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20" w:rsidRDefault="00B649E7" w:rsidP="00711520">
      <w:r>
        <w:rPr>
          <w:rFonts w:ascii="Tahoma" w:hAnsi="Tahoma" w:cs="Tahoma"/>
          <w:noProof/>
          <w:sz w:val="22"/>
          <w:lang w:val="es-PE" w:eastAsia="es-PE"/>
        </w:rPr>
        <mc:AlternateContent>
          <mc:Choice Requires="wps">
            <w:drawing>
              <wp:anchor distT="0" distB="0" distL="114300" distR="114300" simplePos="0" relativeHeight="251660288" behindDoc="0" locked="0" layoutInCell="1" allowOverlap="1" wp14:anchorId="1515234E" wp14:editId="66F81C88">
                <wp:simplePos x="0" y="0"/>
                <wp:positionH relativeFrom="column">
                  <wp:posOffset>1964055</wp:posOffset>
                </wp:positionH>
                <wp:positionV relativeFrom="paragraph">
                  <wp:posOffset>-8890</wp:posOffset>
                </wp:positionV>
                <wp:extent cx="3426460" cy="715645"/>
                <wp:effectExtent l="0" t="0" r="0"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15645"/>
                        </a:xfrm>
                        <a:prstGeom prst="rect">
                          <a:avLst/>
                        </a:prstGeom>
                        <a:noFill/>
                        <a:ln>
                          <a:noFill/>
                        </a:ln>
                        <a:extLst>
                          <a:ext uri="{909E8E84-426E-40DD-AFC4-6F175D3DCCD1}">
                            <a14:hiddenFill xmlns:a14="http://schemas.microsoft.com/office/drawing/2010/main">
                              <a:solidFill>
                                <a:srgbClr val="365F9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20" w:rsidRPr="000411AB" w:rsidRDefault="00711520" w:rsidP="00711520">
                            <w:pPr>
                              <w:rPr>
                                <w:rFonts w:ascii="Tahoma" w:hAnsi="Tahoma" w:cs="Tahoma"/>
                                <w:b/>
                                <w:sz w:val="30"/>
                                <w:szCs w:val="30"/>
                              </w:rPr>
                            </w:pPr>
                            <w:r>
                              <w:rPr>
                                <w:rFonts w:ascii="Tahoma" w:hAnsi="Tahoma" w:cs="Tahoma"/>
                                <w:b/>
                                <w:sz w:val="30"/>
                                <w:szCs w:val="30"/>
                              </w:rPr>
                              <w:t>PROGRAMA</w:t>
                            </w:r>
                            <w:r w:rsidRPr="000411AB">
                              <w:rPr>
                                <w:rFonts w:ascii="Tahoma" w:hAnsi="Tahoma" w:cs="Tahoma"/>
                                <w:b/>
                                <w:sz w:val="30"/>
                                <w:szCs w:val="30"/>
                              </w:rPr>
                              <w:t xml:space="preserve"> DE INTERCAMBIO </w:t>
                            </w:r>
                          </w:p>
                          <w:p w:rsidR="00711520" w:rsidRPr="000411AB" w:rsidRDefault="00711520" w:rsidP="00711520">
                            <w:pPr>
                              <w:rPr>
                                <w:rFonts w:ascii="Tahoma" w:hAnsi="Tahoma" w:cs="Tahoma"/>
                                <w:b/>
                                <w:sz w:val="30"/>
                                <w:szCs w:val="30"/>
                              </w:rPr>
                            </w:pPr>
                            <w:r>
                              <w:rPr>
                                <w:rFonts w:ascii="Tahoma" w:hAnsi="Tahoma" w:cs="Tahoma"/>
                                <w:b/>
                                <w:sz w:val="30"/>
                                <w:szCs w:val="30"/>
                              </w:rPr>
                              <w:t>Contrato de estudios</w:t>
                            </w:r>
                            <w:r w:rsidR="003F7105">
                              <w:rPr>
                                <w:rFonts w:ascii="Tahoma" w:hAnsi="Tahoma" w:cs="Tahoma"/>
                                <w:b/>
                                <w:sz w:val="30"/>
                                <w:szCs w:val="30"/>
                              </w:rPr>
                              <w:t xml:space="preserve"> </w:t>
                            </w:r>
                            <w:r w:rsidR="003F7105" w:rsidRPr="00B649E7">
                              <w:rPr>
                                <w:rFonts w:ascii="Tahoma" w:hAnsi="Tahoma" w:cs="Tahoma"/>
                                <w:b/>
                                <w:color w:val="00B0F0"/>
                                <w:sz w:val="30"/>
                                <w:szCs w:val="30"/>
                              </w:rPr>
                              <w:t>(</w:t>
                            </w:r>
                            <w:r w:rsidR="00B649E7" w:rsidRPr="00B649E7">
                              <w:rPr>
                                <w:rFonts w:ascii="Tahoma" w:hAnsi="Tahoma" w:cs="Tahoma"/>
                                <w:b/>
                                <w:color w:val="00B0F0"/>
                                <w:sz w:val="30"/>
                                <w:szCs w:val="30"/>
                              </w:rPr>
                              <w:t>doctorado</w:t>
                            </w:r>
                            <w:r w:rsidR="003F7105" w:rsidRPr="00B649E7">
                              <w:rPr>
                                <w:rFonts w:ascii="Tahoma" w:hAnsi="Tahoma" w:cs="Tahoma"/>
                                <w:b/>
                                <w:color w:val="00B0F0"/>
                                <w:sz w:val="30"/>
                                <w:szCs w:val="3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54.65pt;margin-top:-.7pt;width:269.8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" filled="f" fillcolor="#365f91" stroked="f">
                <v:textbox>
                  <w:txbxContent>
                    <w:p w:rsidR="00711520" w:rsidRPr="000411AB" w:rsidRDefault="00711520" w:rsidP="00711520">
                      <w:pPr>
                        <w:rPr>
                          <w:rFonts w:ascii="Tahoma" w:hAnsi="Tahoma" w:cs="Tahoma"/>
                          <w:b/>
                          <w:sz w:val="30"/>
                          <w:szCs w:val="30"/>
                        </w:rPr>
                      </w:pPr>
                      <w:r>
                        <w:rPr>
                          <w:rFonts w:ascii="Tahoma" w:hAnsi="Tahoma" w:cs="Tahoma"/>
                          <w:b/>
                          <w:sz w:val="30"/>
                          <w:szCs w:val="30"/>
                        </w:rPr>
                        <w:t>PROGRAMA</w:t>
                      </w:r>
                      <w:r w:rsidRPr="000411AB">
                        <w:rPr>
                          <w:rFonts w:ascii="Tahoma" w:hAnsi="Tahoma" w:cs="Tahoma"/>
                          <w:b/>
                          <w:sz w:val="30"/>
                          <w:szCs w:val="30"/>
                        </w:rPr>
                        <w:t xml:space="preserve"> DE INTERCAMBIO </w:t>
                      </w:r>
                    </w:p>
                    <w:p w:rsidR="00711520" w:rsidRPr="000411AB" w:rsidRDefault="00711520" w:rsidP="00711520">
                      <w:pPr>
                        <w:rPr>
                          <w:rFonts w:ascii="Tahoma" w:hAnsi="Tahoma" w:cs="Tahoma"/>
                          <w:b/>
                          <w:sz w:val="30"/>
                          <w:szCs w:val="30"/>
                        </w:rPr>
                      </w:pPr>
                      <w:r>
                        <w:rPr>
                          <w:rFonts w:ascii="Tahoma" w:hAnsi="Tahoma" w:cs="Tahoma"/>
                          <w:b/>
                          <w:sz w:val="30"/>
                          <w:szCs w:val="30"/>
                        </w:rPr>
                        <w:t>Contrato de estudios</w:t>
                      </w:r>
                      <w:r w:rsidR="003F7105">
                        <w:rPr>
                          <w:rFonts w:ascii="Tahoma" w:hAnsi="Tahoma" w:cs="Tahoma"/>
                          <w:b/>
                          <w:sz w:val="30"/>
                          <w:szCs w:val="30"/>
                        </w:rPr>
                        <w:t xml:space="preserve"> </w:t>
                      </w:r>
                      <w:r w:rsidR="003F7105" w:rsidRPr="00B649E7">
                        <w:rPr>
                          <w:rFonts w:ascii="Tahoma" w:hAnsi="Tahoma" w:cs="Tahoma"/>
                          <w:b/>
                          <w:color w:val="00B0F0"/>
                          <w:sz w:val="30"/>
                          <w:szCs w:val="30"/>
                        </w:rPr>
                        <w:t>(</w:t>
                      </w:r>
                      <w:r w:rsidR="00B649E7" w:rsidRPr="00B649E7">
                        <w:rPr>
                          <w:rFonts w:ascii="Tahoma" w:hAnsi="Tahoma" w:cs="Tahoma"/>
                          <w:b/>
                          <w:color w:val="00B0F0"/>
                          <w:sz w:val="30"/>
                          <w:szCs w:val="30"/>
                        </w:rPr>
                        <w:t>doctorado</w:t>
                      </w:r>
                      <w:r w:rsidR="003F7105" w:rsidRPr="00B649E7">
                        <w:rPr>
                          <w:rFonts w:ascii="Tahoma" w:hAnsi="Tahoma" w:cs="Tahoma"/>
                          <w:b/>
                          <w:color w:val="00B0F0"/>
                          <w:sz w:val="30"/>
                          <w:szCs w:val="30"/>
                        </w:rPr>
                        <w:t>)</w:t>
                      </w:r>
                    </w:p>
                  </w:txbxContent>
                </v:textbox>
              </v:shape>
            </w:pict>
          </mc:Fallback>
        </mc:AlternateContent>
      </w:r>
      <w:r w:rsidR="00711520">
        <w:rPr>
          <w:noProof/>
          <w:lang w:val="es-PE" w:eastAsia="es-PE"/>
        </w:rPr>
        <w:drawing>
          <wp:anchor distT="0" distB="0" distL="114300" distR="114300" simplePos="0" relativeHeight="251663360" behindDoc="0" locked="0" layoutInCell="1" allowOverlap="1" wp14:anchorId="677DF1BA" wp14:editId="65AF6727">
            <wp:simplePos x="0" y="0"/>
            <wp:positionH relativeFrom="column">
              <wp:posOffset>-325120</wp:posOffset>
            </wp:positionH>
            <wp:positionV relativeFrom="paragraph">
              <wp:posOffset>-160020</wp:posOffset>
            </wp:positionV>
            <wp:extent cx="1763395" cy="733425"/>
            <wp:effectExtent l="0" t="0" r="8255" b="9525"/>
            <wp:wrapNone/>
            <wp:docPr id="4" name="Imagen 4" descr="Image result for logo pucp 10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 result for logo pucp 100 años"/>
                    <pic:cNvPicPr>
                      <a:picLocks noChangeAspect="1" noChangeArrowheads="1"/>
                    </pic:cNvPicPr>
                  </pic:nvPicPr>
                  <pic:blipFill>
                    <a:blip r:embed="rId5">
                      <a:extLst>
                        <a:ext uri="{28A0092B-C50C-407E-A947-70E740481C1C}">
                          <a14:useLocalDpi xmlns:a14="http://schemas.microsoft.com/office/drawing/2010/main" val="0"/>
                        </a:ext>
                      </a:extLst>
                    </a:blip>
                    <a:srcRect l="18155" t="31429" r="18156" b="31020"/>
                    <a:stretch>
                      <a:fillRect/>
                    </a:stretch>
                  </pic:blipFill>
                  <pic:spPr bwMode="auto">
                    <a:xfrm>
                      <a:off x="0" y="0"/>
                      <a:ext cx="176339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20">
        <w:rPr>
          <w:rFonts w:ascii="Tahoma" w:hAnsi="Tahoma" w:cs="Tahoma"/>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5388610</wp:posOffset>
                </wp:positionH>
                <wp:positionV relativeFrom="paragraph">
                  <wp:posOffset>82550</wp:posOffset>
                </wp:positionV>
                <wp:extent cx="328930" cy="432435"/>
                <wp:effectExtent l="20320" t="17145" r="22225" b="171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32435"/>
                        </a:xfrm>
                        <a:prstGeom prst="rect">
                          <a:avLst/>
                        </a:prstGeom>
                        <a:solidFill>
                          <a:srgbClr val="FFFFFF"/>
                        </a:solidFill>
                        <a:ln w="28575">
                          <a:solidFill>
                            <a:srgbClr val="000000"/>
                          </a:solidFill>
                          <a:miter lim="800000"/>
                          <a:headEnd/>
                          <a:tailEnd/>
                        </a:ln>
                      </wps:spPr>
                      <wps:txbx>
                        <w:txbxContent>
                          <w:p w:rsidR="00711520" w:rsidRPr="00B123BF" w:rsidRDefault="00711520" w:rsidP="00711520">
                            <w:pPr>
                              <w:jc w:val="center"/>
                              <w:rPr>
                                <w:rFonts w:ascii="Tahoma" w:hAnsi="Tahoma" w:cs="Tahoma"/>
                                <w:sz w:val="40"/>
                                <w:szCs w:val="40"/>
                                <w:lang w:val="es-PE"/>
                              </w:rPr>
                            </w:pPr>
                            <w:r w:rsidRPr="00B123BF">
                              <w:rPr>
                                <w:rFonts w:ascii="Tahoma" w:hAnsi="Tahoma" w:cs="Tahoma"/>
                                <w:sz w:val="40"/>
                                <w:szCs w:val="40"/>
                                <w:lang w:val="es-P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424.3pt;margin-top:6.5pt;width:25.9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" strokeweight="2.25pt">
                <v:textbox>
                  <w:txbxContent>
                    <w:p w:rsidR="00711520" w:rsidRPr="00B123BF" w:rsidRDefault="00711520" w:rsidP="00711520">
                      <w:pPr>
                        <w:jc w:val="center"/>
                        <w:rPr>
                          <w:rFonts w:ascii="Tahoma" w:hAnsi="Tahoma" w:cs="Tahoma"/>
                          <w:sz w:val="40"/>
                          <w:szCs w:val="40"/>
                          <w:lang w:val="es-PE"/>
                        </w:rPr>
                      </w:pPr>
                      <w:r w:rsidRPr="00B123BF">
                        <w:rPr>
                          <w:rFonts w:ascii="Tahoma" w:hAnsi="Tahoma" w:cs="Tahoma"/>
                          <w:sz w:val="40"/>
                          <w:szCs w:val="40"/>
                          <w:lang w:val="es-PE"/>
                        </w:rPr>
                        <w:t>2</w:t>
                      </w:r>
                    </w:p>
                  </w:txbxContent>
                </v:textbox>
              </v:shape>
            </w:pict>
          </mc:Fallback>
        </mc:AlternateContent>
      </w:r>
    </w:p>
    <w:p w:rsidR="00711520" w:rsidRDefault="00711520" w:rsidP="00711520"/>
    <w:p w:rsidR="00711520" w:rsidRDefault="00711520" w:rsidP="00711520"/>
    <w:p w:rsidR="00711520" w:rsidRDefault="00711520" w:rsidP="00711520"/>
    <w:p w:rsidR="00711520" w:rsidRDefault="00711520" w:rsidP="00711520"/>
    <w:p w:rsidR="00711520" w:rsidRDefault="00711520" w:rsidP="00711520">
      <w:pPr>
        <w:tabs>
          <w:tab w:val="left" w:pos="8379"/>
        </w:tabs>
        <w:ind w:left="284" w:right="-21"/>
        <w:jc w:val="both"/>
      </w:pP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56515</wp:posOffset>
                </wp:positionV>
                <wp:extent cx="5988685" cy="1860550"/>
                <wp:effectExtent l="18415" t="16510" r="22225" b="1841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860550"/>
                        </a:xfrm>
                        <a:prstGeom prst="rect">
                          <a:avLst/>
                        </a:prstGeom>
                        <a:solidFill>
                          <a:srgbClr val="FFFFFF"/>
                        </a:solidFill>
                        <a:ln w="28575">
                          <a:solidFill>
                            <a:srgbClr val="000000"/>
                          </a:solidFill>
                          <a:miter lim="800000"/>
                          <a:headEnd/>
                          <a:tailEnd/>
                        </a:ln>
                      </wps:spPr>
                      <wps:txbx>
                        <w:txbxContent>
                          <w:p w:rsidR="00711520" w:rsidRDefault="00711520" w:rsidP="00711520">
                            <w:pPr>
                              <w:rPr>
                                <w:rFonts w:ascii="Tahoma" w:hAnsi="Tahoma" w:cs="Tahoma"/>
                                <w:b/>
                                <w:u w:val="single"/>
                                <w:lang w:val="es-PE"/>
                              </w:rPr>
                            </w:pPr>
                            <w:r w:rsidRPr="00BA476A">
                              <w:rPr>
                                <w:rFonts w:ascii="Tahoma" w:hAnsi="Tahoma" w:cs="Tahoma"/>
                                <w:b/>
                                <w:u w:val="single"/>
                                <w:lang w:val="es-PE"/>
                              </w:rPr>
                              <w:t>Instrucciones</w:t>
                            </w:r>
                          </w:p>
                          <w:p w:rsidR="00711520" w:rsidRPr="00BA476A" w:rsidRDefault="00711520" w:rsidP="00711520">
                            <w:pPr>
                              <w:rPr>
                                <w:rFonts w:ascii="Tahoma" w:hAnsi="Tahoma" w:cs="Tahoma"/>
                                <w:b/>
                                <w:u w:val="single"/>
                                <w:lang w:val="es-PE"/>
                              </w:rPr>
                            </w:pPr>
                          </w:p>
                          <w:p w:rsidR="00711520" w:rsidRPr="00BA476A" w:rsidRDefault="00711520" w:rsidP="00711520">
                            <w:pPr>
                              <w:rPr>
                                <w:rFonts w:ascii="Tahoma" w:hAnsi="Tahoma" w:cs="Tahoma"/>
                                <w:lang w:val="es-PE"/>
                              </w:rPr>
                            </w:pPr>
                            <w:r w:rsidRPr="00BA476A">
                              <w:rPr>
                                <w:rFonts w:ascii="Tahoma" w:hAnsi="Tahoma" w:cs="Tahoma"/>
                                <w:lang w:val="es-PE"/>
                              </w:rPr>
                              <w:t>1- Llenar esta hoja solamente en caso de modificar la lista de cursos detallada en la hoja 1.</w:t>
                            </w:r>
                          </w:p>
                          <w:p w:rsidR="00711520" w:rsidRPr="00BA476A" w:rsidRDefault="00711520" w:rsidP="00711520">
                            <w:pPr>
                              <w:rPr>
                                <w:rFonts w:ascii="Tahoma" w:hAnsi="Tahoma" w:cs="Tahoma"/>
                                <w:lang w:val="es-PE"/>
                              </w:rPr>
                            </w:pPr>
                            <w:r w:rsidRPr="00BA476A">
                              <w:rPr>
                                <w:rFonts w:ascii="Tahoma" w:hAnsi="Tahoma" w:cs="Tahoma"/>
                                <w:lang w:val="es-PE"/>
                              </w:rPr>
                              <w:t xml:space="preserve">2- Enviar el contrato modificado al </w:t>
                            </w:r>
                            <w:r w:rsidR="00B649E7">
                              <w:rPr>
                                <w:rFonts w:ascii="Tahoma" w:hAnsi="Tahoma" w:cs="Tahoma"/>
                                <w:lang w:val="es-PE"/>
                              </w:rPr>
                              <w:t>director de doctorado</w:t>
                            </w:r>
                            <w:r w:rsidRPr="00BA476A">
                              <w:rPr>
                                <w:rFonts w:ascii="Tahoma" w:hAnsi="Tahoma" w:cs="Tahoma"/>
                                <w:lang w:val="es-PE"/>
                              </w:rPr>
                              <w:t xml:space="preserve"> por correo electrónico, quién lo firmará y lo remitirá a la Oficina de Movilidad Estudiantil (</w:t>
                            </w:r>
                            <w:hyperlink r:id="rId6" w:history="1">
                              <w:r w:rsidRPr="005D3225">
                                <w:rPr>
                                  <w:rFonts w:ascii="Tahoma" w:hAnsi="Tahoma" w:cs="Tahoma"/>
                                  <w:b/>
                                  <w:lang w:val="es-PE"/>
                                </w:rPr>
                                <w:t>jpro@pucp.edu.pe</w:t>
                              </w:r>
                            </w:hyperlink>
                            <w:r w:rsidRPr="005D3225">
                              <w:rPr>
                                <w:rFonts w:ascii="Tahoma" w:hAnsi="Tahoma" w:cs="Tahoma"/>
                                <w:b/>
                                <w:lang w:val="es-PE"/>
                              </w:rPr>
                              <w:t>,  – anexo 2160</w:t>
                            </w:r>
                            <w:r w:rsidRPr="00BA476A">
                              <w:rPr>
                                <w:rFonts w:ascii="Tahoma" w:hAnsi="Tahoma" w:cs="Tahoma"/>
                                <w:lang w:val="es-PE"/>
                              </w:rPr>
                              <w:t>)</w:t>
                            </w:r>
                          </w:p>
                          <w:p w:rsidR="00711520" w:rsidRPr="00BA476A" w:rsidRDefault="00711520" w:rsidP="00711520">
                            <w:pPr>
                              <w:rPr>
                                <w:rFonts w:ascii="Tahoma" w:hAnsi="Tahoma" w:cs="Tahoma"/>
                                <w:lang w:val="es-PE"/>
                              </w:rPr>
                            </w:pPr>
                            <w:r w:rsidRPr="00BA476A">
                              <w:rPr>
                                <w:rFonts w:ascii="Tahoma" w:hAnsi="Tahoma" w:cs="Tahoma"/>
                                <w:b/>
                                <w:u w:val="single"/>
                                <w:lang w:val="es-PE"/>
                              </w:rPr>
                              <w:t>Para alumnos de intercambio compensado</w:t>
                            </w:r>
                            <w:r w:rsidRPr="00BA476A">
                              <w:rPr>
                                <w:rFonts w:ascii="Tahoma" w:hAnsi="Tahoma" w:cs="Tahoma"/>
                                <w:lang w:val="es-PE"/>
                              </w:rPr>
                              <w:t xml:space="preserve">: </w:t>
                            </w:r>
                          </w:p>
                          <w:p w:rsidR="00711520" w:rsidRPr="00BA476A" w:rsidRDefault="00711520" w:rsidP="00711520">
                            <w:pPr>
                              <w:rPr>
                                <w:rFonts w:ascii="Tahoma" w:hAnsi="Tahoma" w:cs="Tahoma"/>
                                <w:lang w:val="es-PE"/>
                              </w:rPr>
                            </w:pPr>
                            <w:r w:rsidRPr="00BA476A">
                              <w:rPr>
                                <w:rFonts w:ascii="Tahoma" w:hAnsi="Tahoma" w:cs="Tahoma"/>
                                <w:lang w:val="es-PE"/>
                              </w:rPr>
                              <w:t>El estudiante deberá enviar su contrato de estudios modificado antes del día 20, para asegurar la emisión de la boleta correspondiente. De lo contrario, deberá esperar al siguiente mes para figurar como “alumno matriculado”.</w:t>
                            </w:r>
                          </w:p>
                          <w:p w:rsidR="00711520" w:rsidRPr="00BA476A" w:rsidRDefault="00711520" w:rsidP="00711520">
                            <w:pPr>
                              <w:rPr>
                                <w:rFonts w:ascii="Tahoma" w:hAnsi="Tahoma" w:cs="Tahoma"/>
                                <w:lang w:val="es-PE"/>
                              </w:rPr>
                            </w:pPr>
                          </w:p>
                          <w:p w:rsidR="00711520" w:rsidRPr="00BA476A" w:rsidRDefault="00711520" w:rsidP="00711520">
                            <w:pPr>
                              <w:rPr>
                                <w:rFonts w:ascii="Tahoma" w:hAnsi="Tahoma" w:cs="Tahoma"/>
                                <w:b/>
                                <w:lang w:val="es-PE"/>
                              </w:rPr>
                            </w:pPr>
                            <w:r w:rsidRPr="00BA476A">
                              <w:rPr>
                                <w:rFonts w:ascii="Tahoma" w:hAnsi="Tahoma" w:cs="Tahoma"/>
                                <w:b/>
                                <w:lang w:val="es-PE"/>
                              </w:rPr>
                              <w:t>(Últimos envíos: 20 de junio para el semestre 1 y 20 de noviembre para el semestre 2)</w:t>
                            </w:r>
                          </w:p>
                          <w:p w:rsidR="00711520" w:rsidRPr="00C977C6" w:rsidRDefault="00711520" w:rsidP="00711520">
                            <w:pPr>
                              <w:rPr>
                                <w:lang w:val="es-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left:0;text-align:left;margin-left:-21.35pt;margin-top:4.45pt;width:471.5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" strokeweight="2.25pt">
                <v:textbox>
                  <w:txbxContent>
                    <w:p w:rsidR="00711520" w:rsidRDefault="00711520" w:rsidP="00711520">
                      <w:pPr>
                        <w:rPr>
                          <w:rFonts w:ascii="Tahoma" w:hAnsi="Tahoma" w:cs="Tahoma"/>
                          <w:b/>
                          <w:u w:val="single"/>
                          <w:lang w:val="es-PE"/>
                        </w:rPr>
                      </w:pPr>
                      <w:r w:rsidRPr="00BA476A">
                        <w:rPr>
                          <w:rFonts w:ascii="Tahoma" w:hAnsi="Tahoma" w:cs="Tahoma"/>
                          <w:b/>
                          <w:u w:val="single"/>
                          <w:lang w:val="es-PE"/>
                        </w:rPr>
                        <w:t>Instrucciones</w:t>
                      </w:r>
                    </w:p>
                    <w:p w:rsidR="00711520" w:rsidRPr="00BA476A" w:rsidRDefault="00711520" w:rsidP="00711520">
                      <w:pPr>
                        <w:rPr>
                          <w:rFonts w:ascii="Tahoma" w:hAnsi="Tahoma" w:cs="Tahoma"/>
                          <w:b/>
                          <w:u w:val="single"/>
                          <w:lang w:val="es-PE"/>
                        </w:rPr>
                      </w:pPr>
                    </w:p>
                    <w:p w:rsidR="00711520" w:rsidRPr="00BA476A" w:rsidRDefault="00711520" w:rsidP="00711520">
                      <w:pPr>
                        <w:rPr>
                          <w:rFonts w:ascii="Tahoma" w:hAnsi="Tahoma" w:cs="Tahoma"/>
                          <w:lang w:val="es-PE"/>
                        </w:rPr>
                      </w:pPr>
                      <w:r w:rsidRPr="00BA476A">
                        <w:rPr>
                          <w:rFonts w:ascii="Tahoma" w:hAnsi="Tahoma" w:cs="Tahoma"/>
                          <w:lang w:val="es-PE"/>
                        </w:rPr>
                        <w:t>1- Llenar esta hoja solamente en caso de modificar la lista de cursos detallada en la hoja 1.</w:t>
                      </w:r>
                    </w:p>
                    <w:p w:rsidR="00711520" w:rsidRPr="00BA476A" w:rsidRDefault="00711520" w:rsidP="00711520">
                      <w:pPr>
                        <w:rPr>
                          <w:rFonts w:ascii="Tahoma" w:hAnsi="Tahoma" w:cs="Tahoma"/>
                          <w:lang w:val="es-PE"/>
                        </w:rPr>
                      </w:pPr>
                      <w:r w:rsidRPr="00BA476A">
                        <w:rPr>
                          <w:rFonts w:ascii="Tahoma" w:hAnsi="Tahoma" w:cs="Tahoma"/>
                          <w:lang w:val="es-PE"/>
                        </w:rPr>
                        <w:t xml:space="preserve">2- Enviar el contrato modificado al </w:t>
                      </w:r>
                      <w:r w:rsidR="00B649E7">
                        <w:rPr>
                          <w:rFonts w:ascii="Tahoma" w:hAnsi="Tahoma" w:cs="Tahoma"/>
                          <w:lang w:val="es-PE"/>
                        </w:rPr>
                        <w:t>director de doctorado</w:t>
                      </w:r>
                      <w:r w:rsidRPr="00BA476A">
                        <w:rPr>
                          <w:rFonts w:ascii="Tahoma" w:hAnsi="Tahoma" w:cs="Tahoma"/>
                          <w:lang w:val="es-PE"/>
                        </w:rPr>
                        <w:t xml:space="preserve"> por correo electrónico, quién lo firmará y lo remitirá a la Oficina de Movilidad Estudiantil (</w:t>
                      </w:r>
                      <w:hyperlink r:id="rId7" w:history="1">
                        <w:r w:rsidRPr="005D3225">
                          <w:rPr>
                            <w:rFonts w:ascii="Tahoma" w:hAnsi="Tahoma" w:cs="Tahoma"/>
                            <w:b/>
                            <w:lang w:val="es-PE"/>
                          </w:rPr>
                          <w:t>jpro@pucp.edu.pe</w:t>
                        </w:r>
                      </w:hyperlink>
                      <w:r w:rsidRPr="005D3225">
                        <w:rPr>
                          <w:rFonts w:ascii="Tahoma" w:hAnsi="Tahoma" w:cs="Tahoma"/>
                          <w:b/>
                          <w:lang w:val="es-PE"/>
                        </w:rPr>
                        <w:t>,  – anexo 2160</w:t>
                      </w:r>
                      <w:r w:rsidRPr="00BA476A">
                        <w:rPr>
                          <w:rFonts w:ascii="Tahoma" w:hAnsi="Tahoma" w:cs="Tahoma"/>
                          <w:lang w:val="es-PE"/>
                        </w:rPr>
                        <w:t>)</w:t>
                      </w:r>
                    </w:p>
                    <w:p w:rsidR="00711520" w:rsidRPr="00BA476A" w:rsidRDefault="00711520" w:rsidP="00711520">
                      <w:pPr>
                        <w:rPr>
                          <w:rFonts w:ascii="Tahoma" w:hAnsi="Tahoma" w:cs="Tahoma"/>
                          <w:lang w:val="es-PE"/>
                        </w:rPr>
                      </w:pPr>
                      <w:r w:rsidRPr="00BA476A">
                        <w:rPr>
                          <w:rFonts w:ascii="Tahoma" w:hAnsi="Tahoma" w:cs="Tahoma"/>
                          <w:b/>
                          <w:u w:val="single"/>
                          <w:lang w:val="es-PE"/>
                        </w:rPr>
                        <w:t>Para alumnos de intercambio compensado</w:t>
                      </w:r>
                      <w:r w:rsidRPr="00BA476A">
                        <w:rPr>
                          <w:rFonts w:ascii="Tahoma" w:hAnsi="Tahoma" w:cs="Tahoma"/>
                          <w:lang w:val="es-PE"/>
                        </w:rPr>
                        <w:t xml:space="preserve">: </w:t>
                      </w:r>
                    </w:p>
                    <w:p w:rsidR="00711520" w:rsidRPr="00BA476A" w:rsidRDefault="00711520" w:rsidP="00711520">
                      <w:pPr>
                        <w:rPr>
                          <w:rFonts w:ascii="Tahoma" w:hAnsi="Tahoma" w:cs="Tahoma"/>
                          <w:lang w:val="es-PE"/>
                        </w:rPr>
                      </w:pPr>
                      <w:r w:rsidRPr="00BA476A">
                        <w:rPr>
                          <w:rFonts w:ascii="Tahoma" w:hAnsi="Tahoma" w:cs="Tahoma"/>
                          <w:lang w:val="es-PE"/>
                        </w:rPr>
                        <w:t>El estudiante deberá enviar su contrato de estudios modificado antes del día 20, para asegurar la emisión de la boleta correspondiente. De lo contrario, deberá esperar al siguiente mes para figurar como “alumno matriculado”.</w:t>
                      </w:r>
                    </w:p>
                    <w:p w:rsidR="00711520" w:rsidRPr="00BA476A" w:rsidRDefault="00711520" w:rsidP="00711520">
                      <w:pPr>
                        <w:rPr>
                          <w:rFonts w:ascii="Tahoma" w:hAnsi="Tahoma" w:cs="Tahoma"/>
                          <w:lang w:val="es-PE"/>
                        </w:rPr>
                      </w:pPr>
                    </w:p>
                    <w:p w:rsidR="00711520" w:rsidRPr="00BA476A" w:rsidRDefault="00711520" w:rsidP="00711520">
                      <w:pPr>
                        <w:rPr>
                          <w:rFonts w:ascii="Tahoma" w:hAnsi="Tahoma" w:cs="Tahoma"/>
                          <w:b/>
                          <w:lang w:val="es-PE"/>
                        </w:rPr>
                      </w:pPr>
                      <w:r w:rsidRPr="00BA476A">
                        <w:rPr>
                          <w:rFonts w:ascii="Tahoma" w:hAnsi="Tahoma" w:cs="Tahoma"/>
                          <w:b/>
                          <w:lang w:val="es-PE"/>
                        </w:rPr>
                        <w:t>(Últimos envíos: 20 de junio para el semestre 1 y 20 de noviembre para el semestre 2)</w:t>
                      </w:r>
                    </w:p>
                    <w:p w:rsidR="00711520" w:rsidRPr="00C977C6" w:rsidRDefault="00711520" w:rsidP="00711520">
                      <w:pPr>
                        <w:rPr>
                          <w:lang w:val="es-PE"/>
                        </w:rPr>
                      </w:pPr>
                    </w:p>
                  </w:txbxContent>
                </v:textbox>
              </v:shape>
            </w:pict>
          </mc:Fallback>
        </mc:AlternateContent>
      </w:r>
    </w:p>
    <w:p w:rsidR="00711520" w:rsidRDefault="00711520" w:rsidP="00711520">
      <w:pPr>
        <w:tabs>
          <w:tab w:val="left" w:pos="2417"/>
        </w:tabs>
        <w:ind w:left="284" w:right="-21"/>
        <w:jc w:val="both"/>
      </w:pPr>
      <w:r>
        <w:tab/>
      </w: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pPr>
    </w:p>
    <w:p w:rsidR="00711520" w:rsidRDefault="00711520" w:rsidP="00711520">
      <w:pPr>
        <w:tabs>
          <w:tab w:val="left" w:pos="8379"/>
        </w:tabs>
        <w:ind w:left="284" w:right="-21"/>
        <w:jc w:val="both"/>
        <w:rPr>
          <w:rFonts w:ascii="Tahoma" w:hAnsi="Tahoma" w:cs="Tahoma"/>
          <w:sz w:val="22"/>
        </w:rPr>
      </w:pPr>
    </w:p>
    <w:p w:rsidR="00711520"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p>
    <w:p w:rsidR="00711520"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p>
    <w:p w:rsidR="00711520" w:rsidRPr="0027089A"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r w:rsidRPr="0027089A">
        <w:rPr>
          <w:rFonts w:ascii="Tahoma" w:hAnsi="Tahoma" w:cs="Tahoma"/>
          <w:sz w:val="22"/>
        </w:rPr>
        <w:t>Datos del estudiante</w:t>
      </w:r>
    </w:p>
    <w:tbl>
      <w:tblPr>
        <w:tblW w:w="9120" w:type="dxa"/>
        <w:tblInd w:w="-252" w:type="dxa"/>
        <w:tblLayout w:type="fixed"/>
        <w:tblLook w:val="01E0" w:firstRow="1" w:lastRow="1" w:firstColumn="1" w:lastColumn="1" w:noHBand="0" w:noVBand="0"/>
      </w:tblPr>
      <w:tblGrid>
        <w:gridCol w:w="2160"/>
        <w:gridCol w:w="6960"/>
      </w:tblGrid>
      <w:tr w:rsidR="00711520" w:rsidRPr="007B3998" w:rsidTr="00834243">
        <w:tc>
          <w:tcPr>
            <w:tcW w:w="2160" w:type="dxa"/>
          </w:tcPr>
          <w:p w:rsidR="00711520" w:rsidRPr="007B3998" w:rsidRDefault="00711520" w:rsidP="00834243">
            <w:pPr>
              <w:spacing w:before="120"/>
              <w:jc w:val="both"/>
              <w:rPr>
                <w:rFonts w:ascii="Tahoma" w:hAnsi="Tahoma" w:cs="Tahoma"/>
                <w:lang w:val="es-PE"/>
              </w:rPr>
            </w:pPr>
            <w:r w:rsidRPr="007B3998">
              <w:rPr>
                <w:rFonts w:ascii="Tahoma" w:hAnsi="Tahoma" w:cs="Tahoma"/>
                <w:lang w:val="es-PE"/>
              </w:rPr>
              <w:t>Nombres y Apellidos</w:t>
            </w:r>
          </w:p>
        </w:tc>
        <w:tc>
          <w:tcPr>
            <w:tcW w:w="6960" w:type="dxa"/>
            <w:tcBorders>
              <w:bottom w:val="single" w:sz="4" w:space="0" w:color="auto"/>
            </w:tcBorders>
          </w:tcPr>
          <w:p w:rsidR="00711520" w:rsidRPr="007B3998" w:rsidRDefault="00711520" w:rsidP="00834243">
            <w:pPr>
              <w:tabs>
                <w:tab w:val="left" w:pos="12"/>
              </w:tabs>
              <w:jc w:val="both"/>
              <w:rPr>
                <w:rFonts w:ascii="Tahoma" w:hAnsi="Tahoma" w:cs="Tahoma"/>
                <w:lang w:val="es-PE"/>
              </w:rPr>
            </w:pPr>
            <w:r w:rsidRPr="007B3998">
              <w:rPr>
                <w:rFonts w:ascii="Tahoma" w:hAnsi="Tahoma" w:cs="Tahoma"/>
                <w:lang w:val="es-PE"/>
              </w:rPr>
              <w:tab/>
            </w:r>
          </w:p>
        </w:tc>
      </w:tr>
      <w:tr w:rsidR="00711520" w:rsidRPr="007B3998" w:rsidTr="00834243">
        <w:tc>
          <w:tcPr>
            <w:tcW w:w="2160" w:type="dxa"/>
          </w:tcPr>
          <w:p w:rsidR="00711520" w:rsidRPr="007B3998" w:rsidRDefault="00711520" w:rsidP="003F7105">
            <w:pPr>
              <w:spacing w:before="120"/>
              <w:jc w:val="both"/>
              <w:rPr>
                <w:rFonts w:ascii="Tahoma" w:hAnsi="Tahoma" w:cs="Tahoma"/>
                <w:lang w:val="es-PE"/>
              </w:rPr>
            </w:pPr>
            <w:r w:rsidRPr="007B3998">
              <w:rPr>
                <w:rFonts w:ascii="Tahoma" w:hAnsi="Tahoma" w:cs="Tahoma"/>
                <w:lang w:val="es-PE"/>
              </w:rPr>
              <w:t xml:space="preserve">Código y </w:t>
            </w:r>
            <w:r w:rsidR="003F7105">
              <w:rPr>
                <w:rFonts w:ascii="Tahoma" w:hAnsi="Tahoma" w:cs="Tahoma"/>
                <w:lang w:val="es-PE"/>
              </w:rPr>
              <w:t>Maestría</w:t>
            </w:r>
          </w:p>
        </w:tc>
        <w:tc>
          <w:tcPr>
            <w:tcW w:w="6960" w:type="dxa"/>
            <w:tcBorders>
              <w:top w:val="single" w:sz="4" w:space="0" w:color="auto"/>
              <w:bottom w:val="single" w:sz="4" w:space="0" w:color="auto"/>
            </w:tcBorders>
          </w:tcPr>
          <w:p w:rsidR="00711520" w:rsidRPr="007B3998" w:rsidRDefault="00711520" w:rsidP="00834243">
            <w:pPr>
              <w:jc w:val="both"/>
              <w:rPr>
                <w:rFonts w:ascii="Tahoma" w:hAnsi="Tahoma" w:cs="Tahoma"/>
                <w:lang w:val="es-PE"/>
              </w:rPr>
            </w:pPr>
          </w:p>
        </w:tc>
      </w:tr>
    </w:tbl>
    <w:p w:rsidR="00711520" w:rsidRPr="0092524D" w:rsidRDefault="00711520" w:rsidP="00711520">
      <w:pPr>
        <w:ind w:left="284" w:right="851"/>
        <w:jc w:val="both"/>
        <w:rPr>
          <w:rFonts w:ascii="Tahoma" w:hAnsi="Tahoma" w:cs="Tahoma"/>
          <w:sz w:val="18"/>
          <w:szCs w:val="18"/>
          <w:lang w:val="es-PE"/>
        </w:rPr>
      </w:pPr>
    </w:p>
    <w:p w:rsidR="00711520" w:rsidRPr="007F4EEC"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r>
        <w:rPr>
          <w:rFonts w:ascii="Tahoma" w:hAnsi="Tahoma" w:cs="Tahoma"/>
          <w:sz w:val="22"/>
        </w:rPr>
        <w:t>Cursos a llevar en la universidad de destino</w:t>
      </w:r>
    </w:p>
    <w:tbl>
      <w:tblPr>
        <w:tblW w:w="9120" w:type="dxa"/>
        <w:tblInd w:w="-252" w:type="dxa"/>
        <w:tblLayout w:type="fixed"/>
        <w:tblLook w:val="01E0" w:firstRow="1" w:lastRow="1" w:firstColumn="1" w:lastColumn="1" w:noHBand="0" w:noVBand="0"/>
      </w:tblPr>
      <w:tblGrid>
        <w:gridCol w:w="1384"/>
        <w:gridCol w:w="7736"/>
      </w:tblGrid>
      <w:tr w:rsidR="00711520" w:rsidRPr="007B3998" w:rsidTr="00834243">
        <w:tc>
          <w:tcPr>
            <w:tcW w:w="1384" w:type="dxa"/>
          </w:tcPr>
          <w:p w:rsidR="00711520" w:rsidRPr="007B3998" w:rsidRDefault="00711520" w:rsidP="00834243">
            <w:pPr>
              <w:spacing w:before="120"/>
              <w:jc w:val="both"/>
              <w:rPr>
                <w:rFonts w:ascii="Tahoma" w:hAnsi="Tahoma" w:cs="Tahoma"/>
                <w:lang w:val="es-PE"/>
              </w:rPr>
            </w:pPr>
            <w:r w:rsidRPr="007B3998">
              <w:rPr>
                <w:rFonts w:ascii="Tahoma" w:hAnsi="Tahoma" w:cs="Tahoma"/>
                <w:lang w:val="es-PE"/>
              </w:rPr>
              <w:t>Universidad</w:t>
            </w:r>
          </w:p>
        </w:tc>
        <w:tc>
          <w:tcPr>
            <w:tcW w:w="7736" w:type="dxa"/>
            <w:tcBorders>
              <w:bottom w:val="single" w:sz="4" w:space="0" w:color="auto"/>
            </w:tcBorders>
          </w:tcPr>
          <w:p w:rsidR="00711520" w:rsidRPr="007B3998" w:rsidRDefault="00711520" w:rsidP="00834243">
            <w:pPr>
              <w:jc w:val="both"/>
              <w:rPr>
                <w:rFonts w:ascii="Tahoma" w:hAnsi="Tahoma" w:cs="Tahoma"/>
                <w:lang w:val="es-PE"/>
              </w:rPr>
            </w:pPr>
          </w:p>
        </w:tc>
      </w:tr>
    </w:tbl>
    <w:p w:rsidR="00711520"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p>
    <w:p w:rsidR="00711520" w:rsidRPr="007F4EEC" w:rsidRDefault="00711520" w:rsidP="00711520">
      <w:pPr>
        <w:pStyle w:val="Ttulo2"/>
        <w:pBdr>
          <w:top w:val="none" w:sz="0" w:space="0" w:color="auto"/>
          <w:left w:val="none" w:sz="0" w:space="0" w:color="auto"/>
          <w:bottom w:val="single" w:sz="12" w:space="1" w:color="auto"/>
          <w:right w:val="none" w:sz="0" w:space="0" w:color="auto"/>
        </w:pBdr>
        <w:ind w:left="0" w:right="453" w:firstLine="284"/>
        <w:rPr>
          <w:rFonts w:ascii="Tahoma" w:hAnsi="Tahoma" w:cs="Tahoma"/>
          <w:sz w:val="22"/>
        </w:rPr>
      </w:pPr>
      <w:r>
        <w:rPr>
          <w:rFonts w:ascii="Tahoma" w:hAnsi="Tahoma" w:cs="Tahoma"/>
          <w:sz w:val="22"/>
        </w:rPr>
        <w:t>Modificación del contrato de estudios inicial</w:t>
      </w:r>
    </w:p>
    <w:p w:rsidR="00711520" w:rsidRDefault="00711520" w:rsidP="00711520">
      <w:pPr>
        <w:ind w:right="851"/>
        <w:jc w:val="both"/>
        <w:rPr>
          <w:rFonts w:ascii="Tahoma" w:hAnsi="Tahoma" w:cs="Tahoma"/>
          <w:b/>
          <w:sz w:val="22"/>
          <w:lang w:val="es-PE"/>
        </w:rPr>
      </w:pPr>
    </w:p>
    <w:tbl>
      <w:tblPr>
        <w:tblW w:w="9465" w:type="dxa"/>
        <w:tblInd w:w="-47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1E0" w:firstRow="1" w:lastRow="1" w:firstColumn="1" w:lastColumn="1" w:noHBand="0" w:noVBand="0"/>
      </w:tblPr>
      <w:tblGrid>
        <w:gridCol w:w="9465"/>
      </w:tblGrid>
      <w:tr w:rsidR="00B649E7" w:rsidRPr="007B3998" w:rsidTr="00B649E7">
        <w:trPr>
          <w:trHeight w:val="2756"/>
        </w:trPr>
        <w:tc>
          <w:tcPr>
            <w:tcW w:w="9465" w:type="dxa"/>
            <w:tcBorders>
              <w:top w:val="single" w:sz="12" w:space="0" w:color="808080"/>
            </w:tcBorders>
            <w:shd w:val="clear" w:color="auto" w:fill="auto"/>
            <w:vAlign w:val="center"/>
          </w:tcPr>
          <w:p w:rsidR="00B649E7" w:rsidRPr="007B3998" w:rsidRDefault="00B649E7" w:rsidP="00B649E7">
            <w:pPr>
              <w:rPr>
                <w:rFonts w:ascii="Tahoma" w:hAnsi="Tahoma" w:cs="Tahoma"/>
                <w:lang w:val="es-PE"/>
              </w:rPr>
            </w:pPr>
          </w:p>
        </w:tc>
      </w:tr>
    </w:tbl>
    <w:p w:rsidR="00711520" w:rsidRPr="0027089A" w:rsidRDefault="00711520" w:rsidP="00711520">
      <w:pPr>
        <w:ind w:left="284" w:right="851"/>
        <w:jc w:val="both"/>
        <w:rPr>
          <w:rFonts w:ascii="Tahoma" w:hAnsi="Tahoma" w:cs="Tahoma"/>
          <w:sz w:val="22"/>
        </w:rPr>
      </w:pPr>
    </w:p>
    <w:p w:rsidR="00711520" w:rsidRPr="0027089A" w:rsidRDefault="00711520" w:rsidP="00711520">
      <w:pPr>
        <w:pStyle w:val="Ttulo2"/>
        <w:pBdr>
          <w:top w:val="none" w:sz="0" w:space="0" w:color="auto"/>
          <w:left w:val="none" w:sz="0" w:space="0" w:color="auto"/>
          <w:bottom w:val="single" w:sz="12" w:space="1" w:color="auto"/>
          <w:right w:val="none" w:sz="0" w:space="0" w:color="auto"/>
        </w:pBdr>
        <w:tabs>
          <w:tab w:val="left" w:pos="8760"/>
        </w:tabs>
        <w:ind w:left="0" w:right="453" w:firstLine="284"/>
        <w:rPr>
          <w:rFonts w:ascii="Tahoma" w:hAnsi="Tahoma" w:cs="Tahoma"/>
          <w:sz w:val="22"/>
        </w:rPr>
      </w:pPr>
      <w:r>
        <w:rPr>
          <w:rFonts w:ascii="Tahoma" w:hAnsi="Tahoma" w:cs="Tahoma"/>
          <w:sz w:val="22"/>
        </w:rPr>
        <w:t>Posible convalidación en la PUCP</w:t>
      </w:r>
    </w:p>
    <w:p w:rsidR="00711520" w:rsidRDefault="00711520" w:rsidP="00711520">
      <w:pPr>
        <w:ind w:left="284" w:right="851" w:firstLine="424"/>
        <w:jc w:val="both"/>
        <w:rPr>
          <w:rFonts w:ascii="Tahoma" w:hAnsi="Tahoma" w:cs="Tahoma"/>
          <w:b/>
          <w:sz w:val="22"/>
        </w:rPr>
      </w:pPr>
    </w:p>
    <w:tbl>
      <w:tblPr>
        <w:tblW w:w="9521" w:type="dxa"/>
        <w:tblInd w:w="-48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1E0" w:firstRow="1" w:lastRow="1" w:firstColumn="1" w:lastColumn="1" w:noHBand="0" w:noVBand="0"/>
      </w:tblPr>
      <w:tblGrid>
        <w:gridCol w:w="424"/>
        <w:gridCol w:w="1080"/>
        <w:gridCol w:w="3101"/>
        <w:gridCol w:w="2364"/>
        <w:gridCol w:w="2511"/>
        <w:gridCol w:w="41"/>
      </w:tblGrid>
      <w:tr w:rsidR="00711520" w:rsidRPr="002A0AEB" w:rsidTr="00834243">
        <w:tc>
          <w:tcPr>
            <w:tcW w:w="424" w:type="dxa"/>
            <w:tcBorders>
              <w:top w:val="single" w:sz="12" w:space="0" w:color="808080"/>
              <w:bottom w:val="single" w:sz="6" w:space="0" w:color="808080"/>
            </w:tcBorders>
            <w:shd w:val="clear" w:color="auto" w:fill="CCCCCC"/>
            <w:vAlign w:val="center"/>
          </w:tcPr>
          <w:p w:rsidR="00711520" w:rsidRPr="002A0AEB" w:rsidRDefault="00711520" w:rsidP="00834243">
            <w:pPr>
              <w:spacing w:before="120"/>
              <w:rPr>
                <w:rFonts w:ascii="Tahoma" w:hAnsi="Tahoma" w:cs="Tahoma"/>
                <w:b/>
                <w:lang w:val="es-PE"/>
              </w:rPr>
            </w:pPr>
          </w:p>
        </w:tc>
        <w:tc>
          <w:tcPr>
            <w:tcW w:w="1080" w:type="dxa"/>
            <w:tcBorders>
              <w:top w:val="single" w:sz="12" w:space="0" w:color="808080"/>
              <w:bottom w:val="single" w:sz="6" w:space="0" w:color="808080"/>
            </w:tcBorders>
            <w:shd w:val="clear" w:color="auto" w:fill="CCCCCC"/>
            <w:vAlign w:val="center"/>
          </w:tcPr>
          <w:p w:rsidR="00711520" w:rsidRPr="002A0AEB" w:rsidRDefault="00711520" w:rsidP="00834243">
            <w:pPr>
              <w:jc w:val="center"/>
              <w:rPr>
                <w:rFonts w:ascii="Tahoma" w:hAnsi="Tahoma" w:cs="Tahoma"/>
                <w:lang w:val="es-PE"/>
              </w:rPr>
            </w:pPr>
            <w:r w:rsidRPr="002A0AEB">
              <w:rPr>
                <w:rFonts w:ascii="Tahoma" w:hAnsi="Tahoma" w:cs="Tahoma"/>
                <w:lang w:val="es-PE"/>
              </w:rPr>
              <w:t>Código</w:t>
            </w:r>
          </w:p>
        </w:tc>
        <w:tc>
          <w:tcPr>
            <w:tcW w:w="5465" w:type="dxa"/>
            <w:gridSpan w:val="2"/>
            <w:tcBorders>
              <w:top w:val="single" w:sz="12" w:space="0" w:color="808080"/>
              <w:bottom w:val="single" w:sz="6" w:space="0" w:color="808080"/>
            </w:tcBorders>
            <w:shd w:val="clear" w:color="auto" w:fill="CCCCCC"/>
            <w:vAlign w:val="center"/>
          </w:tcPr>
          <w:p w:rsidR="00711520" w:rsidRPr="002A0AEB" w:rsidRDefault="00711520" w:rsidP="00834243">
            <w:pPr>
              <w:jc w:val="center"/>
              <w:rPr>
                <w:rFonts w:ascii="Tahoma" w:hAnsi="Tahoma" w:cs="Tahoma"/>
                <w:lang w:val="es-PE"/>
              </w:rPr>
            </w:pPr>
            <w:r w:rsidRPr="002A0AEB">
              <w:rPr>
                <w:rFonts w:ascii="Tahoma" w:hAnsi="Tahoma" w:cs="Tahoma"/>
                <w:lang w:val="es-PE"/>
              </w:rPr>
              <w:t>Nombre del curso PUCP</w:t>
            </w:r>
          </w:p>
        </w:tc>
        <w:tc>
          <w:tcPr>
            <w:tcW w:w="2552" w:type="dxa"/>
            <w:gridSpan w:val="2"/>
            <w:tcBorders>
              <w:top w:val="single" w:sz="12" w:space="0" w:color="808080"/>
              <w:bottom w:val="single" w:sz="6" w:space="0" w:color="808080"/>
            </w:tcBorders>
            <w:shd w:val="clear" w:color="auto" w:fill="CCCCCC"/>
            <w:vAlign w:val="center"/>
          </w:tcPr>
          <w:p w:rsidR="00711520" w:rsidRPr="002A0AEB" w:rsidRDefault="00711520" w:rsidP="00834243">
            <w:pPr>
              <w:jc w:val="center"/>
              <w:rPr>
                <w:rFonts w:ascii="Tahoma" w:hAnsi="Tahoma" w:cs="Tahoma"/>
                <w:lang w:val="es-PE"/>
              </w:rPr>
            </w:pPr>
            <w:r w:rsidRPr="002A0AEB">
              <w:rPr>
                <w:rFonts w:ascii="Tahoma" w:hAnsi="Tahoma" w:cs="Tahoma"/>
                <w:lang w:val="es-PE"/>
              </w:rPr>
              <w:t>Créditos PUCP</w:t>
            </w:r>
          </w:p>
        </w:tc>
      </w:tr>
      <w:tr w:rsidR="00711520" w:rsidRPr="002A0AEB" w:rsidTr="00834243">
        <w:tc>
          <w:tcPr>
            <w:tcW w:w="424" w:type="dxa"/>
            <w:tcBorders>
              <w:top w:val="single" w:sz="6" w:space="0" w:color="808080"/>
              <w:bottom w:val="single" w:sz="6"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1</w:t>
            </w:r>
          </w:p>
        </w:tc>
        <w:tc>
          <w:tcPr>
            <w:tcW w:w="1080" w:type="dxa"/>
            <w:tcBorders>
              <w:top w:val="single" w:sz="6" w:space="0" w:color="808080"/>
            </w:tcBorders>
            <w:vAlign w:val="center"/>
          </w:tcPr>
          <w:p w:rsidR="00711520" w:rsidRPr="002A0AEB" w:rsidRDefault="00711520" w:rsidP="00834243">
            <w:pPr>
              <w:jc w:val="center"/>
              <w:rPr>
                <w:rFonts w:ascii="Tahoma" w:hAnsi="Tahoma" w:cs="Tahoma"/>
                <w:lang w:val="es-PE"/>
              </w:rPr>
            </w:pPr>
          </w:p>
        </w:tc>
        <w:tc>
          <w:tcPr>
            <w:tcW w:w="5465" w:type="dxa"/>
            <w:gridSpan w:val="2"/>
            <w:tcBorders>
              <w:top w:val="single" w:sz="6" w:space="0" w:color="808080"/>
            </w:tcBorders>
            <w:vAlign w:val="center"/>
          </w:tcPr>
          <w:p w:rsidR="00711520" w:rsidRPr="002A0AEB" w:rsidRDefault="00711520" w:rsidP="00834243">
            <w:pPr>
              <w:jc w:val="center"/>
              <w:rPr>
                <w:rFonts w:ascii="Tahoma" w:hAnsi="Tahoma" w:cs="Tahoma"/>
                <w:lang w:val="es-PE"/>
              </w:rPr>
            </w:pPr>
          </w:p>
        </w:tc>
        <w:tc>
          <w:tcPr>
            <w:tcW w:w="2552" w:type="dxa"/>
            <w:gridSpan w:val="2"/>
            <w:tcBorders>
              <w:top w:val="single" w:sz="6" w:space="0" w:color="808080"/>
            </w:tcBorders>
            <w:vAlign w:val="center"/>
          </w:tcPr>
          <w:p w:rsidR="00711520" w:rsidRPr="002A0AEB" w:rsidRDefault="00711520" w:rsidP="00834243">
            <w:pPr>
              <w:jc w:val="center"/>
              <w:rPr>
                <w:rFonts w:ascii="Tahoma" w:hAnsi="Tahoma" w:cs="Tahoma"/>
                <w:lang w:val="es-PE"/>
              </w:rPr>
            </w:pPr>
          </w:p>
        </w:tc>
      </w:tr>
      <w:tr w:rsidR="00711520" w:rsidRPr="002A0AEB" w:rsidTr="00834243">
        <w:tc>
          <w:tcPr>
            <w:tcW w:w="424" w:type="dxa"/>
            <w:tcBorders>
              <w:top w:val="single" w:sz="6" w:space="0" w:color="808080"/>
              <w:bottom w:val="single" w:sz="6"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2</w:t>
            </w:r>
          </w:p>
        </w:tc>
        <w:tc>
          <w:tcPr>
            <w:tcW w:w="1080" w:type="dxa"/>
            <w:vAlign w:val="center"/>
          </w:tcPr>
          <w:p w:rsidR="00711520" w:rsidRPr="002A0AEB" w:rsidRDefault="00711520" w:rsidP="00834243">
            <w:pPr>
              <w:jc w:val="center"/>
              <w:rPr>
                <w:rFonts w:ascii="Tahoma" w:hAnsi="Tahoma" w:cs="Tahoma"/>
                <w:lang w:val="es-PE"/>
              </w:rPr>
            </w:pPr>
          </w:p>
        </w:tc>
        <w:tc>
          <w:tcPr>
            <w:tcW w:w="5465" w:type="dxa"/>
            <w:gridSpan w:val="2"/>
            <w:vAlign w:val="center"/>
          </w:tcPr>
          <w:p w:rsidR="00711520" w:rsidRPr="002A0AEB" w:rsidRDefault="00711520" w:rsidP="00834243">
            <w:pPr>
              <w:jc w:val="center"/>
              <w:rPr>
                <w:rFonts w:ascii="Tahoma" w:hAnsi="Tahoma" w:cs="Tahoma"/>
                <w:lang w:val="es-PE"/>
              </w:rPr>
            </w:pPr>
          </w:p>
        </w:tc>
        <w:tc>
          <w:tcPr>
            <w:tcW w:w="2552" w:type="dxa"/>
            <w:gridSpan w:val="2"/>
            <w:vAlign w:val="center"/>
          </w:tcPr>
          <w:p w:rsidR="00711520" w:rsidRPr="002A0AEB" w:rsidRDefault="00711520" w:rsidP="00834243">
            <w:pPr>
              <w:jc w:val="center"/>
              <w:rPr>
                <w:rFonts w:ascii="Tahoma" w:hAnsi="Tahoma" w:cs="Tahoma"/>
                <w:lang w:val="es-PE"/>
              </w:rPr>
            </w:pPr>
          </w:p>
        </w:tc>
      </w:tr>
      <w:tr w:rsidR="00711520" w:rsidRPr="002A0AEB" w:rsidTr="00834243">
        <w:tc>
          <w:tcPr>
            <w:tcW w:w="424" w:type="dxa"/>
            <w:tcBorders>
              <w:top w:val="single" w:sz="6" w:space="0" w:color="808080"/>
              <w:bottom w:val="single" w:sz="6"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3</w:t>
            </w:r>
          </w:p>
        </w:tc>
        <w:tc>
          <w:tcPr>
            <w:tcW w:w="1080" w:type="dxa"/>
            <w:vAlign w:val="center"/>
          </w:tcPr>
          <w:p w:rsidR="00711520" w:rsidRPr="002A0AEB" w:rsidRDefault="00711520" w:rsidP="00834243">
            <w:pPr>
              <w:jc w:val="center"/>
              <w:rPr>
                <w:rFonts w:ascii="Tahoma" w:hAnsi="Tahoma" w:cs="Tahoma"/>
                <w:lang w:val="es-PE"/>
              </w:rPr>
            </w:pPr>
          </w:p>
        </w:tc>
        <w:tc>
          <w:tcPr>
            <w:tcW w:w="5465" w:type="dxa"/>
            <w:gridSpan w:val="2"/>
            <w:vAlign w:val="center"/>
          </w:tcPr>
          <w:p w:rsidR="00711520" w:rsidRPr="002A0AEB" w:rsidRDefault="00711520" w:rsidP="00834243">
            <w:pPr>
              <w:jc w:val="center"/>
              <w:rPr>
                <w:rFonts w:ascii="Tahoma" w:hAnsi="Tahoma" w:cs="Tahoma"/>
                <w:lang w:val="es-PE"/>
              </w:rPr>
            </w:pPr>
          </w:p>
        </w:tc>
        <w:tc>
          <w:tcPr>
            <w:tcW w:w="2552" w:type="dxa"/>
            <w:gridSpan w:val="2"/>
            <w:vAlign w:val="center"/>
          </w:tcPr>
          <w:p w:rsidR="00711520" w:rsidRPr="002A0AEB" w:rsidRDefault="00711520" w:rsidP="00834243">
            <w:pPr>
              <w:jc w:val="center"/>
              <w:rPr>
                <w:rFonts w:ascii="Tahoma" w:hAnsi="Tahoma" w:cs="Tahoma"/>
                <w:lang w:val="es-PE"/>
              </w:rPr>
            </w:pPr>
          </w:p>
        </w:tc>
      </w:tr>
      <w:tr w:rsidR="00711520" w:rsidRPr="002A0AEB" w:rsidTr="00834243">
        <w:tc>
          <w:tcPr>
            <w:tcW w:w="424" w:type="dxa"/>
            <w:tcBorders>
              <w:top w:val="single" w:sz="6" w:space="0" w:color="808080"/>
              <w:bottom w:val="single" w:sz="6"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4</w:t>
            </w:r>
          </w:p>
        </w:tc>
        <w:tc>
          <w:tcPr>
            <w:tcW w:w="1080" w:type="dxa"/>
            <w:vAlign w:val="center"/>
          </w:tcPr>
          <w:p w:rsidR="00711520" w:rsidRPr="002A0AEB" w:rsidRDefault="00711520" w:rsidP="00834243">
            <w:pPr>
              <w:jc w:val="center"/>
              <w:rPr>
                <w:rFonts w:ascii="Tahoma" w:hAnsi="Tahoma" w:cs="Tahoma"/>
                <w:lang w:val="es-PE"/>
              </w:rPr>
            </w:pPr>
          </w:p>
        </w:tc>
        <w:tc>
          <w:tcPr>
            <w:tcW w:w="5465" w:type="dxa"/>
            <w:gridSpan w:val="2"/>
            <w:vAlign w:val="center"/>
          </w:tcPr>
          <w:p w:rsidR="00711520" w:rsidRPr="002A0AEB" w:rsidRDefault="00711520" w:rsidP="00834243">
            <w:pPr>
              <w:jc w:val="center"/>
              <w:rPr>
                <w:rFonts w:ascii="Tahoma" w:hAnsi="Tahoma" w:cs="Tahoma"/>
                <w:lang w:val="es-PE"/>
              </w:rPr>
            </w:pPr>
          </w:p>
        </w:tc>
        <w:tc>
          <w:tcPr>
            <w:tcW w:w="2552" w:type="dxa"/>
            <w:gridSpan w:val="2"/>
            <w:vAlign w:val="center"/>
          </w:tcPr>
          <w:p w:rsidR="00711520" w:rsidRPr="002A0AEB" w:rsidRDefault="00711520" w:rsidP="00834243">
            <w:pPr>
              <w:jc w:val="center"/>
              <w:rPr>
                <w:rFonts w:ascii="Tahoma" w:hAnsi="Tahoma" w:cs="Tahoma"/>
                <w:lang w:val="es-PE"/>
              </w:rPr>
            </w:pPr>
          </w:p>
        </w:tc>
      </w:tr>
      <w:tr w:rsidR="00711520" w:rsidRPr="002A0AEB" w:rsidTr="00834243">
        <w:tc>
          <w:tcPr>
            <w:tcW w:w="424" w:type="dxa"/>
            <w:tcBorders>
              <w:top w:val="single" w:sz="6" w:space="0" w:color="808080"/>
              <w:bottom w:val="single" w:sz="6"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5</w:t>
            </w:r>
          </w:p>
        </w:tc>
        <w:tc>
          <w:tcPr>
            <w:tcW w:w="1080" w:type="dxa"/>
            <w:vAlign w:val="center"/>
          </w:tcPr>
          <w:p w:rsidR="00711520" w:rsidRPr="002A0AEB" w:rsidRDefault="00711520" w:rsidP="00834243">
            <w:pPr>
              <w:jc w:val="center"/>
              <w:rPr>
                <w:rFonts w:ascii="Tahoma" w:hAnsi="Tahoma" w:cs="Tahoma"/>
                <w:lang w:val="es-PE"/>
              </w:rPr>
            </w:pPr>
          </w:p>
        </w:tc>
        <w:tc>
          <w:tcPr>
            <w:tcW w:w="5465" w:type="dxa"/>
            <w:gridSpan w:val="2"/>
            <w:vAlign w:val="center"/>
          </w:tcPr>
          <w:p w:rsidR="00711520" w:rsidRPr="002A0AEB" w:rsidRDefault="00711520" w:rsidP="00834243">
            <w:pPr>
              <w:jc w:val="center"/>
              <w:rPr>
                <w:rFonts w:ascii="Tahoma" w:hAnsi="Tahoma" w:cs="Tahoma"/>
                <w:lang w:val="es-PE"/>
              </w:rPr>
            </w:pPr>
          </w:p>
        </w:tc>
        <w:tc>
          <w:tcPr>
            <w:tcW w:w="2552" w:type="dxa"/>
            <w:gridSpan w:val="2"/>
            <w:vAlign w:val="center"/>
          </w:tcPr>
          <w:p w:rsidR="00711520" w:rsidRPr="002A0AEB" w:rsidRDefault="00711520" w:rsidP="00834243">
            <w:pPr>
              <w:jc w:val="center"/>
              <w:rPr>
                <w:rFonts w:ascii="Tahoma" w:hAnsi="Tahoma" w:cs="Tahoma"/>
                <w:lang w:val="es-PE"/>
              </w:rPr>
            </w:pPr>
          </w:p>
        </w:tc>
      </w:tr>
      <w:tr w:rsidR="00711520" w:rsidRPr="002A0AEB" w:rsidTr="00834243">
        <w:tc>
          <w:tcPr>
            <w:tcW w:w="424" w:type="dxa"/>
            <w:tcBorders>
              <w:top w:val="single" w:sz="6" w:space="0" w:color="808080"/>
              <w:bottom w:val="single" w:sz="12" w:space="0" w:color="808080"/>
            </w:tcBorders>
            <w:shd w:val="clear" w:color="auto" w:fill="CCCCCC"/>
            <w:vAlign w:val="center"/>
          </w:tcPr>
          <w:p w:rsidR="00711520" w:rsidRPr="002A0AEB" w:rsidRDefault="00711520" w:rsidP="00834243">
            <w:pPr>
              <w:spacing w:before="120"/>
              <w:jc w:val="center"/>
              <w:rPr>
                <w:rFonts w:ascii="Tahoma" w:hAnsi="Tahoma" w:cs="Tahoma"/>
                <w:b/>
                <w:lang w:val="es-PE"/>
              </w:rPr>
            </w:pPr>
            <w:r w:rsidRPr="002A0AEB">
              <w:rPr>
                <w:rFonts w:ascii="Tahoma" w:hAnsi="Tahoma" w:cs="Tahoma"/>
                <w:b/>
                <w:lang w:val="es-PE"/>
              </w:rPr>
              <w:t>6</w:t>
            </w:r>
          </w:p>
        </w:tc>
        <w:tc>
          <w:tcPr>
            <w:tcW w:w="1080" w:type="dxa"/>
            <w:vAlign w:val="center"/>
          </w:tcPr>
          <w:p w:rsidR="00711520" w:rsidRPr="002A0AEB" w:rsidRDefault="00711520" w:rsidP="00834243">
            <w:pPr>
              <w:jc w:val="center"/>
              <w:rPr>
                <w:rFonts w:ascii="Tahoma" w:hAnsi="Tahoma" w:cs="Tahoma"/>
                <w:lang w:val="es-PE"/>
              </w:rPr>
            </w:pPr>
          </w:p>
        </w:tc>
        <w:tc>
          <w:tcPr>
            <w:tcW w:w="5465" w:type="dxa"/>
            <w:gridSpan w:val="2"/>
            <w:vAlign w:val="center"/>
          </w:tcPr>
          <w:p w:rsidR="00711520" w:rsidRPr="002A0AEB" w:rsidRDefault="00711520" w:rsidP="00834243">
            <w:pPr>
              <w:jc w:val="center"/>
              <w:rPr>
                <w:rFonts w:ascii="Tahoma" w:hAnsi="Tahoma" w:cs="Tahoma"/>
                <w:lang w:val="es-PE"/>
              </w:rPr>
            </w:pPr>
          </w:p>
        </w:tc>
        <w:tc>
          <w:tcPr>
            <w:tcW w:w="2552" w:type="dxa"/>
            <w:gridSpan w:val="2"/>
            <w:vAlign w:val="center"/>
          </w:tcPr>
          <w:p w:rsidR="00711520" w:rsidRPr="002A0AEB" w:rsidRDefault="00711520" w:rsidP="00834243">
            <w:pPr>
              <w:jc w:val="center"/>
              <w:rPr>
                <w:rFonts w:ascii="Tahoma" w:hAnsi="Tahoma" w:cs="Tahoma"/>
                <w:lang w:val="es-PE"/>
              </w:rPr>
            </w:pPr>
          </w:p>
        </w:tc>
      </w:tr>
      <w:tr w:rsidR="00711520" w:rsidRPr="002A0AEB" w:rsidTr="00834243">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41" w:type="dxa"/>
        </w:trPr>
        <w:tc>
          <w:tcPr>
            <w:tcW w:w="4605" w:type="dxa"/>
            <w:gridSpan w:val="3"/>
            <w:vAlign w:val="bottom"/>
          </w:tcPr>
          <w:p w:rsidR="00711520" w:rsidRPr="002A0AEB" w:rsidRDefault="00711520" w:rsidP="003F7105">
            <w:pPr>
              <w:tabs>
                <w:tab w:val="left" w:pos="5685"/>
              </w:tabs>
              <w:spacing w:before="1200"/>
              <w:jc w:val="center"/>
              <w:rPr>
                <w:rFonts w:ascii="Tahoma" w:hAnsi="Tahoma" w:cs="Tahoma"/>
                <w:b/>
              </w:rPr>
            </w:pPr>
            <w:r w:rsidRPr="002A0AEB">
              <w:rPr>
                <w:rFonts w:ascii="Tahoma" w:hAnsi="Tahoma" w:cs="Tahoma"/>
                <w:b/>
              </w:rPr>
              <w:t xml:space="preserve">Firma y sello del </w:t>
            </w:r>
            <w:r w:rsidR="003F7105">
              <w:rPr>
                <w:rFonts w:ascii="Tahoma" w:hAnsi="Tahoma" w:cs="Tahoma"/>
                <w:b/>
              </w:rPr>
              <w:t>director</w:t>
            </w:r>
          </w:p>
        </w:tc>
        <w:tc>
          <w:tcPr>
            <w:tcW w:w="4875" w:type="dxa"/>
            <w:gridSpan w:val="2"/>
            <w:vAlign w:val="bottom"/>
          </w:tcPr>
          <w:p w:rsidR="00711520" w:rsidRPr="002A0AEB" w:rsidRDefault="00711520" w:rsidP="00834243">
            <w:pPr>
              <w:tabs>
                <w:tab w:val="left" w:pos="5685"/>
              </w:tabs>
              <w:spacing w:before="1200"/>
              <w:jc w:val="center"/>
              <w:rPr>
                <w:rFonts w:ascii="Tahoma" w:hAnsi="Tahoma" w:cs="Tahoma"/>
                <w:b/>
              </w:rPr>
            </w:pPr>
            <w:r w:rsidRPr="002A0AEB">
              <w:rPr>
                <w:rFonts w:ascii="Tahoma" w:hAnsi="Tahoma" w:cs="Tahoma"/>
                <w:b/>
              </w:rPr>
              <w:t>Sello de recepción DARI</w:t>
            </w:r>
          </w:p>
        </w:tc>
      </w:tr>
    </w:tbl>
    <w:p w:rsidR="00E44FA8" w:rsidRDefault="00B649E7">
      <w:bookmarkStart w:id="0" w:name="_GoBack"/>
      <w:bookmarkEnd w:id="0"/>
    </w:p>
    <w:sectPr w:rsidR="00E44FA8" w:rsidSect="00992F2F">
      <w:pgSz w:w="11906" w:h="16838"/>
      <w:pgMar w:top="567" w:right="1826" w:bottom="51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20"/>
    <w:rsid w:val="00000D60"/>
    <w:rsid w:val="0000195A"/>
    <w:rsid w:val="00001DC9"/>
    <w:rsid w:val="00003982"/>
    <w:rsid w:val="00003DCE"/>
    <w:rsid w:val="00004F3C"/>
    <w:rsid w:val="00006912"/>
    <w:rsid w:val="00006BAC"/>
    <w:rsid w:val="000120E9"/>
    <w:rsid w:val="000126AD"/>
    <w:rsid w:val="00012E8E"/>
    <w:rsid w:val="00012FA2"/>
    <w:rsid w:val="000148F5"/>
    <w:rsid w:val="00014CEE"/>
    <w:rsid w:val="000157AF"/>
    <w:rsid w:val="00016A42"/>
    <w:rsid w:val="00016BB5"/>
    <w:rsid w:val="00020225"/>
    <w:rsid w:val="00020372"/>
    <w:rsid w:val="00022CA6"/>
    <w:rsid w:val="00022D40"/>
    <w:rsid w:val="0002338E"/>
    <w:rsid w:val="000243E2"/>
    <w:rsid w:val="00024617"/>
    <w:rsid w:val="0002516F"/>
    <w:rsid w:val="000256F3"/>
    <w:rsid w:val="00026176"/>
    <w:rsid w:val="0002640A"/>
    <w:rsid w:val="00027E3C"/>
    <w:rsid w:val="00030044"/>
    <w:rsid w:val="000304C7"/>
    <w:rsid w:val="00030AD7"/>
    <w:rsid w:val="00030C95"/>
    <w:rsid w:val="0003110D"/>
    <w:rsid w:val="000322D9"/>
    <w:rsid w:val="000331BA"/>
    <w:rsid w:val="00033982"/>
    <w:rsid w:val="00033ACD"/>
    <w:rsid w:val="0003433A"/>
    <w:rsid w:val="0003585B"/>
    <w:rsid w:val="00035916"/>
    <w:rsid w:val="00035D37"/>
    <w:rsid w:val="00035E84"/>
    <w:rsid w:val="00036EB6"/>
    <w:rsid w:val="000371AE"/>
    <w:rsid w:val="00037FF1"/>
    <w:rsid w:val="000403B7"/>
    <w:rsid w:val="00040C83"/>
    <w:rsid w:val="0004106B"/>
    <w:rsid w:val="000424BC"/>
    <w:rsid w:val="000427CD"/>
    <w:rsid w:val="00042924"/>
    <w:rsid w:val="000429B7"/>
    <w:rsid w:val="000435FB"/>
    <w:rsid w:val="00043797"/>
    <w:rsid w:val="00043B9B"/>
    <w:rsid w:val="00046776"/>
    <w:rsid w:val="000467C9"/>
    <w:rsid w:val="00046E18"/>
    <w:rsid w:val="0004796D"/>
    <w:rsid w:val="00047A02"/>
    <w:rsid w:val="00050176"/>
    <w:rsid w:val="00051500"/>
    <w:rsid w:val="000515A5"/>
    <w:rsid w:val="000515F3"/>
    <w:rsid w:val="00051947"/>
    <w:rsid w:val="000528F0"/>
    <w:rsid w:val="00053292"/>
    <w:rsid w:val="00055E7C"/>
    <w:rsid w:val="00057ECC"/>
    <w:rsid w:val="00060879"/>
    <w:rsid w:val="00061133"/>
    <w:rsid w:val="0006114B"/>
    <w:rsid w:val="00061CDB"/>
    <w:rsid w:val="00063E24"/>
    <w:rsid w:val="0006440F"/>
    <w:rsid w:val="00065375"/>
    <w:rsid w:val="00065CDF"/>
    <w:rsid w:val="00066DD9"/>
    <w:rsid w:val="00067E83"/>
    <w:rsid w:val="00070274"/>
    <w:rsid w:val="00071841"/>
    <w:rsid w:val="000722CA"/>
    <w:rsid w:val="000725E6"/>
    <w:rsid w:val="00072BDC"/>
    <w:rsid w:val="00073AC0"/>
    <w:rsid w:val="000746D4"/>
    <w:rsid w:val="00074762"/>
    <w:rsid w:val="00074778"/>
    <w:rsid w:val="00074BB4"/>
    <w:rsid w:val="00074C6B"/>
    <w:rsid w:val="00075CD7"/>
    <w:rsid w:val="00076155"/>
    <w:rsid w:val="00077B4A"/>
    <w:rsid w:val="000816DD"/>
    <w:rsid w:val="00082D32"/>
    <w:rsid w:val="000842A2"/>
    <w:rsid w:val="00084A27"/>
    <w:rsid w:val="00086705"/>
    <w:rsid w:val="00086DFE"/>
    <w:rsid w:val="00087930"/>
    <w:rsid w:val="0009100D"/>
    <w:rsid w:val="00091158"/>
    <w:rsid w:val="00093BF1"/>
    <w:rsid w:val="00094E83"/>
    <w:rsid w:val="000953B2"/>
    <w:rsid w:val="000957C3"/>
    <w:rsid w:val="00095BB6"/>
    <w:rsid w:val="00096002"/>
    <w:rsid w:val="000A02DC"/>
    <w:rsid w:val="000A0910"/>
    <w:rsid w:val="000A12FE"/>
    <w:rsid w:val="000A1B2E"/>
    <w:rsid w:val="000A1C50"/>
    <w:rsid w:val="000A3301"/>
    <w:rsid w:val="000A3470"/>
    <w:rsid w:val="000A380C"/>
    <w:rsid w:val="000A3AB3"/>
    <w:rsid w:val="000A5AF7"/>
    <w:rsid w:val="000A69F1"/>
    <w:rsid w:val="000A6AAC"/>
    <w:rsid w:val="000A776B"/>
    <w:rsid w:val="000B0088"/>
    <w:rsid w:val="000B0A27"/>
    <w:rsid w:val="000B1D34"/>
    <w:rsid w:val="000B1DFD"/>
    <w:rsid w:val="000B3E21"/>
    <w:rsid w:val="000B3EE8"/>
    <w:rsid w:val="000B45DF"/>
    <w:rsid w:val="000B55F6"/>
    <w:rsid w:val="000B5799"/>
    <w:rsid w:val="000B6B79"/>
    <w:rsid w:val="000B7012"/>
    <w:rsid w:val="000B7766"/>
    <w:rsid w:val="000B7AE3"/>
    <w:rsid w:val="000C014C"/>
    <w:rsid w:val="000C0B4F"/>
    <w:rsid w:val="000C217E"/>
    <w:rsid w:val="000C23EA"/>
    <w:rsid w:val="000C25F8"/>
    <w:rsid w:val="000C2672"/>
    <w:rsid w:val="000C3383"/>
    <w:rsid w:val="000C456D"/>
    <w:rsid w:val="000C7D85"/>
    <w:rsid w:val="000D0257"/>
    <w:rsid w:val="000D0E08"/>
    <w:rsid w:val="000D1020"/>
    <w:rsid w:val="000D171D"/>
    <w:rsid w:val="000D1D5E"/>
    <w:rsid w:val="000D2413"/>
    <w:rsid w:val="000D30C9"/>
    <w:rsid w:val="000D3520"/>
    <w:rsid w:val="000D4CE0"/>
    <w:rsid w:val="000D4EA4"/>
    <w:rsid w:val="000D59EC"/>
    <w:rsid w:val="000D66A3"/>
    <w:rsid w:val="000D7AAC"/>
    <w:rsid w:val="000E139E"/>
    <w:rsid w:val="000E26D9"/>
    <w:rsid w:val="000E3DE8"/>
    <w:rsid w:val="000E4D17"/>
    <w:rsid w:val="000E5F0B"/>
    <w:rsid w:val="000E6054"/>
    <w:rsid w:val="000E6757"/>
    <w:rsid w:val="000E6F85"/>
    <w:rsid w:val="000E7857"/>
    <w:rsid w:val="000E7CFD"/>
    <w:rsid w:val="000F11C6"/>
    <w:rsid w:val="000F2A6D"/>
    <w:rsid w:val="000F2B16"/>
    <w:rsid w:val="000F350B"/>
    <w:rsid w:val="000F3E5E"/>
    <w:rsid w:val="000F464C"/>
    <w:rsid w:val="000F4F95"/>
    <w:rsid w:val="000F60AE"/>
    <w:rsid w:val="001004B6"/>
    <w:rsid w:val="0010052A"/>
    <w:rsid w:val="001005D5"/>
    <w:rsid w:val="00101B3B"/>
    <w:rsid w:val="00102115"/>
    <w:rsid w:val="001022EB"/>
    <w:rsid w:val="0010239E"/>
    <w:rsid w:val="00102571"/>
    <w:rsid w:val="00104D21"/>
    <w:rsid w:val="00105B67"/>
    <w:rsid w:val="00106E50"/>
    <w:rsid w:val="00107196"/>
    <w:rsid w:val="0011136D"/>
    <w:rsid w:val="00111ECE"/>
    <w:rsid w:val="00112831"/>
    <w:rsid w:val="00112CE1"/>
    <w:rsid w:val="00113954"/>
    <w:rsid w:val="00113E3A"/>
    <w:rsid w:val="00114DE9"/>
    <w:rsid w:val="0011564B"/>
    <w:rsid w:val="00116A73"/>
    <w:rsid w:val="00116A74"/>
    <w:rsid w:val="00116E48"/>
    <w:rsid w:val="0011708B"/>
    <w:rsid w:val="001176AF"/>
    <w:rsid w:val="001200B3"/>
    <w:rsid w:val="001207CF"/>
    <w:rsid w:val="00122F2D"/>
    <w:rsid w:val="00123F0C"/>
    <w:rsid w:val="00123F6F"/>
    <w:rsid w:val="001247E1"/>
    <w:rsid w:val="00124992"/>
    <w:rsid w:val="00124E5F"/>
    <w:rsid w:val="001257BE"/>
    <w:rsid w:val="00126548"/>
    <w:rsid w:val="00126821"/>
    <w:rsid w:val="00126D39"/>
    <w:rsid w:val="001274AF"/>
    <w:rsid w:val="001277F7"/>
    <w:rsid w:val="00127B52"/>
    <w:rsid w:val="00127B79"/>
    <w:rsid w:val="00127D5E"/>
    <w:rsid w:val="00127EF6"/>
    <w:rsid w:val="001305F7"/>
    <w:rsid w:val="00130DEF"/>
    <w:rsid w:val="00131C11"/>
    <w:rsid w:val="001338A4"/>
    <w:rsid w:val="00133D9E"/>
    <w:rsid w:val="00135406"/>
    <w:rsid w:val="00135908"/>
    <w:rsid w:val="00136068"/>
    <w:rsid w:val="00136AE0"/>
    <w:rsid w:val="00140D99"/>
    <w:rsid w:val="00141372"/>
    <w:rsid w:val="00141AA1"/>
    <w:rsid w:val="00142553"/>
    <w:rsid w:val="00142653"/>
    <w:rsid w:val="0014291F"/>
    <w:rsid w:val="0014304B"/>
    <w:rsid w:val="00143419"/>
    <w:rsid w:val="001436CD"/>
    <w:rsid w:val="00144729"/>
    <w:rsid w:val="00145D44"/>
    <w:rsid w:val="001460AA"/>
    <w:rsid w:val="00146C08"/>
    <w:rsid w:val="0014765D"/>
    <w:rsid w:val="00147D53"/>
    <w:rsid w:val="001503C1"/>
    <w:rsid w:val="00151141"/>
    <w:rsid w:val="00152093"/>
    <w:rsid w:val="0015308C"/>
    <w:rsid w:val="00153C54"/>
    <w:rsid w:val="00155F12"/>
    <w:rsid w:val="0016045F"/>
    <w:rsid w:val="001604B7"/>
    <w:rsid w:val="00160EC3"/>
    <w:rsid w:val="00160F3F"/>
    <w:rsid w:val="00161D38"/>
    <w:rsid w:val="00163176"/>
    <w:rsid w:val="001657D7"/>
    <w:rsid w:val="00167ACB"/>
    <w:rsid w:val="00170158"/>
    <w:rsid w:val="001703FE"/>
    <w:rsid w:val="00171578"/>
    <w:rsid w:val="0017206F"/>
    <w:rsid w:val="00173289"/>
    <w:rsid w:val="001737D8"/>
    <w:rsid w:val="00173F82"/>
    <w:rsid w:val="0017496D"/>
    <w:rsid w:val="00174E78"/>
    <w:rsid w:val="0017579B"/>
    <w:rsid w:val="0017635A"/>
    <w:rsid w:val="001779CB"/>
    <w:rsid w:val="00180128"/>
    <w:rsid w:val="00181414"/>
    <w:rsid w:val="001814B9"/>
    <w:rsid w:val="00181A73"/>
    <w:rsid w:val="001820F9"/>
    <w:rsid w:val="00182E31"/>
    <w:rsid w:val="00183ACD"/>
    <w:rsid w:val="00183CC3"/>
    <w:rsid w:val="00184FDB"/>
    <w:rsid w:val="00185113"/>
    <w:rsid w:val="0019026D"/>
    <w:rsid w:val="001906BB"/>
    <w:rsid w:val="001907C1"/>
    <w:rsid w:val="00190C3B"/>
    <w:rsid w:val="0019101B"/>
    <w:rsid w:val="001929F1"/>
    <w:rsid w:val="00194B64"/>
    <w:rsid w:val="00196A52"/>
    <w:rsid w:val="001A0972"/>
    <w:rsid w:val="001A1420"/>
    <w:rsid w:val="001A1DE5"/>
    <w:rsid w:val="001A1F67"/>
    <w:rsid w:val="001A2265"/>
    <w:rsid w:val="001A25C1"/>
    <w:rsid w:val="001A3020"/>
    <w:rsid w:val="001A30D7"/>
    <w:rsid w:val="001A3550"/>
    <w:rsid w:val="001A36C2"/>
    <w:rsid w:val="001A3E00"/>
    <w:rsid w:val="001A488B"/>
    <w:rsid w:val="001A529D"/>
    <w:rsid w:val="001A56C9"/>
    <w:rsid w:val="001A6F3E"/>
    <w:rsid w:val="001A74EB"/>
    <w:rsid w:val="001B150C"/>
    <w:rsid w:val="001B1815"/>
    <w:rsid w:val="001B1D7E"/>
    <w:rsid w:val="001B2402"/>
    <w:rsid w:val="001B25CE"/>
    <w:rsid w:val="001B354E"/>
    <w:rsid w:val="001B39DF"/>
    <w:rsid w:val="001B411C"/>
    <w:rsid w:val="001B56DE"/>
    <w:rsid w:val="001B60E8"/>
    <w:rsid w:val="001B7082"/>
    <w:rsid w:val="001C1351"/>
    <w:rsid w:val="001C4551"/>
    <w:rsid w:val="001C4D44"/>
    <w:rsid w:val="001C521B"/>
    <w:rsid w:val="001C5432"/>
    <w:rsid w:val="001C5724"/>
    <w:rsid w:val="001C57C1"/>
    <w:rsid w:val="001C5B68"/>
    <w:rsid w:val="001C7214"/>
    <w:rsid w:val="001D00F6"/>
    <w:rsid w:val="001D3734"/>
    <w:rsid w:val="001D3BC1"/>
    <w:rsid w:val="001D3D08"/>
    <w:rsid w:val="001D76D6"/>
    <w:rsid w:val="001E2224"/>
    <w:rsid w:val="001E4A1F"/>
    <w:rsid w:val="001E5413"/>
    <w:rsid w:val="001E5E5C"/>
    <w:rsid w:val="001E5FD7"/>
    <w:rsid w:val="001E6EFC"/>
    <w:rsid w:val="001E7E7E"/>
    <w:rsid w:val="001E7F9C"/>
    <w:rsid w:val="001F03FD"/>
    <w:rsid w:val="001F183C"/>
    <w:rsid w:val="001F25BF"/>
    <w:rsid w:val="001F2F75"/>
    <w:rsid w:val="001F6A8B"/>
    <w:rsid w:val="0020059F"/>
    <w:rsid w:val="00200900"/>
    <w:rsid w:val="00201E7B"/>
    <w:rsid w:val="00201EBC"/>
    <w:rsid w:val="00202B74"/>
    <w:rsid w:val="0020346E"/>
    <w:rsid w:val="00203D8C"/>
    <w:rsid w:val="00205ACA"/>
    <w:rsid w:val="00205D54"/>
    <w:rsid w:val="00206543"/>
    <w:rsid w:val="0020661D"/>
    <w:rsid w:val="00207107"/>
    <w:rsid w:val="00207C59"/>
    <w:rsid w:val="002107AD"/>
    <w:rsid w:val="002110B5"/>
    <w:rsid w:val="002114F9"/>
    <w:rsid w:val="00212FB4"/>
    <w:rsid w:val="002130B9"/>
    <w:rsid w:val="002135A5"/>
    <w:rsid w:val="00213F1A"/>
    <w:rsid w:val="0021414A"/>
    <w:rsid w:val="00214940"/>
    <w:rsid w:val="002153D6"/>
    <w:rsid w:val="00215BA7"/>
    <w:rsid w:val="00215DE9"/>
    <w:rsid w:val="002172F5"/>
    <w:rsid w:val="0022025A"/>
    <w:rsid w:val="00220816"/>
    <w:rsid w:val="0022198C"/>
    <w:rsid w:val="00223A37"/>
    <w:rsid w:val="00224361"/>
    <w:rsid w:val="00224DDE"/>
    <w:rsid w:val="00226B5E"/>
    <w:rsid w:val="00226D4F"/>
    <w:rsid w:val="00226D89"/>
    <w:rsid w:val="002277F4"/>
    <w:rsid w:val="00227BE6"/>
    <w:rsid w:val="0023159F"/>
    <w:rsid w:val="00233C3C"/>
    <w:rsid w:val="00237E81"/>
    <w:rsid w:val="00242167"/>
    <w:rsid w:val="002421E0"/>
    <w:rsid w:val="00242575"/>
    <w:rsid w:val="00242B69"/>
    <w:rsid w:val="00243782"/>
    <w:rsid w:val="00244720"/>
    <w:rsid w:val="00244A9C"/>
    <w:rsid w:val="00246F04"/>
    <w:rsid w:val="00247358"/>
    <w:rsid w:val="00247C5B"/>
    <w:rsid w:val="002518E6"/>
    <w:rsid w:val="0025195A"/>
    <w:rsid w:val="00253511"/>
    <w:rsid w:val="002552B1"/>
    <w:rsid w:val="00255F97"/>
    <w:rsid w:val="00256947"/>
    <w:rsid w:val="00257788"/>
    <w:rsid w:val="00260572"/>
    <w:rsid w:val="00264633"/>
    <w:rsid w:val="00267C0F"/>
    <w:rsid w:val="0027080B"/>
    <w:rsid w:val="00271516"/>
    <w:rsid w:val="00275CD2"/>
    <w:rsid w:val="002772FB"/>
    <w:rsid w:val="00280C99"/>
    <w:rsid w:val="00280EFF"/>
    <w:rsid w:val="0028156D"/>
    <w:rsid w:val="00281C30"/>
    <w:rsid w:val="002822D7"/>
    <w:rsid w:val="00282E50"/>
    <w:rsid w:val="0028307A"/>
    <w:rsid w:val="00284178"/>
    <w:rsid w:val="0028515A"/>
    <w:rsid w:val="00285E2D"/>
    <w:rsid w:val="00286A44"/>
    <w:rsid w:val="00287615"/>
    <w:rsid w:val="00287D75"/>
    <w:rsid w:val="00287D78"/>
    <w:rsid w:val="00290929"/>
    <w:rsid w:val="00291B27"/>
    <w:rsid w:val="00291FE7"/>
    <w:rsid w:val="00292D74"/>
    <w:rsid w:val="00293EBC"/>
    <w:rsid w:val="00294387"/>
    <w:rsid w:val="00294773"/>
    <w:rsid w:val="002948BA"/>
    <w:rsid w:val="002957A8"/>
    <w:rsid w:val="00295A08"/>
    <w:rsid w:val="002961BB"/>
    <w:rsid w:val="00296EF6"/>
    <w:rsid w:val="002978E9"/>
    <w:rsid w:val="00297C9C"/>
    <w:rsid w:val="002A0167"/>
    <w:rsid w:val="002A01B2"/>
    <w:rsid w:val="002A092B"/>
    <w:rsid w:val="002A23BE"/>
    <w:rsid w:val="002A34BC"/>
    <w:rsid w:val="002A6150"/>
    <w:rsid w:val="002A6722"/>
    <w:rsid w:val="002A6A6F"/>
    <w:rsid w:val="002A71CF"/>
    <w:rsid w:val="002A7D34"/>
    <w:rsid w:val="002B0CBF"/>
    <w:rsid w:val="002B2461"/>
    <w:rsid w:val="002B2514"/>
    <w:rsid w:val="002B3420"/>
    <w:rsid w:val="002B35AC"/>
    <w:rsid w:val="002B38C9"/>
    <w:rsid w:val="002B38E0"/>
    <w:rsid w:val="002B39E0"/>
    <w:rsid w:val="002B3D85"/>
    <w:rsid w:val="002B6070"/>
    <w:rsid w:val="002B6257"/>
    <w:rsid w:val="002C10E5"/>
    <w:rsid w:val="002C221D"/>
    <w:rsid w:val="002C2B90"/>
    <w:rsid w:val="002C37CB"/>
    <w:rsid w:val="002C4C96"/>
    <w:rsid w:val="002C4E36"/>
    <w:rsid w:val="002C55EB"/>
    <w:rsid w:val="002C5AD8"/>
    <w:rsid w:val="002C63F1"/>
    <w:rsid w:val="002C6A65"/>
    <w:rsid w:val="002C6CDA"/>
    <w:rsid w:val="002C6DB9"/>
    <w:rsid w:val="002C7882"/>
    <w:rsid w:val="002D01AB"/>
    <w:rsid w:val="002D0C8B"/>
    <w:rsid w:val="002D18DD"/>
    <w:rsid w:val="002D1C40"/>
    <w:rsid w:val="002D2C50"/>
    <w:rsid w:val="002D2E3A"/>
    <w:rsid w:val="002D44BC"/>
    <w:rsid w:val="002D46BC"/>
    <w:rsid w:val="002D4FC6"/>
    <w:rsid w:val="002D5033"/>
    <w:rsid w:val="002D63E3"/>
    <w:rsid w:val="002D6A16"/>
    <w:rsid w:val="002D7726"/>
    <w:rsid w:val="002D791E"/>
    <w:rsid w:val="002E00D5"/>
    <w:rsid w:val="002E0A1A"/>
    <w:rsid w:val="002E2A66"/>
    <w:rsid w:val="002E48EE"/>
    <w:rsid w:val="002E529A"/>
    <w:rsid w:val="002E563C"/>
    <w:rsid w:val="002E57B3"/>
    <w:rsid w:val="002F0384"/>
    <w:rsid w:val="002F04B3"/>
    <w:rsid w:val="002F1E83"/>
    <w:rsid w:val="002F3B86"/>
    <w:rsid w:val="002F3BB4"/>
    <w:rsid w:val="002F3C32"/>
    <w:rsid w:val="002F48F9"/>
    <w:rsid w:val="002F5A1B"/>
    <w:rsid w:val="002F5D48"/>
    <w:rsid w:val="002F6751"/>
    <w:rsid w:val="00300BB7"/>
    <w:rsid w:val="00301149"/>
    <w:rsid w:val="00301972"/>
    <w:rsid w:val="00301C40"/>
    <w:rsid w:val="0030463E"/>
    <w:rsid w:val="00307B31"/>
    <w:rsid w:val="00310AAB"/>
    <w:rsid w:val="00310E6D"/>
    <w:rsid w:val="0031125E"/>
    <w:rsid w:val="00311D63"/>
    <w:rsid w:val="003123FC"/>
    <w:rsid w:val="00312ECF"/>
    <w:rsid w:val="0031379A"/>
    <w:rsid w:val="00314308"/>
    <w:rsid w:val="00314335"/>
    <w:rsid w:val="00317DFD"/>
    <w:rsid w:val="0032068F"/>
    <w:rsid w:val="00320817"/>
    <w:rsid w:val="00320B31"/>
    <w:rsid w:val="00320B3F"/>
    <w:rsid w:val="0032157C"/>
    <w:rsid w:val="00321DB7"/>
    <w:rsid w:val="00321DCF"/>
    <w:rsid w:val="003225E7"/>
    <w:rsid w:val="0032294D"/>
    <w:rsid w:val="003243A5"/>
    <w:rsid w:val="003248CC"/>
    <w:rsid w:val="0032530D"/>
    <w:rsid w:val="00325564"/>
    <w:rsid w:val="00330C2D"/>
    <w:rsid w:val="00331075"/>
    <w:rsid w:val="00331167"/>
    <w:rsid w:val="00331404"/>
    <w:rsid w:val="00331B6D"/>
    <w:rsid w:val="00332166"/>
    <w:rsid w:val="00332289"/>
    <w:rsid w:val="0033241A"/>
    <w:rsid w:val="00332637"/>
    <w:rsid w:val="003326B9"/>
    <w:rsid w:val="00333C2E"/>
    <w:rsid w:val="0033407B"/>
    <w:rsid w:val="00334FE1"/>
    <w:rsid w:val="003360FE"/>
    <w:rsid w:val="00340B3F"/>
    <w:rsid w:val="003410DE"/>
    <w:rsid w:val="00341FC7"/>
    <w:rsid w:val="00342062"/>
    <w:rsid w:val="003420B5"/>
    <w:rsid w:val="00342A99"/>
    <w:rsid w:val="0034356B"/>
    <w:rsid w:val="0034389C"/>
    <w:rsid w:val="0034399E"/>
    <w:rsid w:val="00343B6B"/>
    <w:rsid w:val="00344063"/>
    <w:rsid w:val="0034509F"/>
    <w:rsid w:val="003462C9"/>
    <w:rsid w:val="0034636C"/>
    <w:rsid w:val="0034672C"/>
    <w:rsid w:val="00350111"/>
    <w:rsid w:val="00350468"/>
    <w:rsid w:val="00350998"/>
    <w:rsid w:val="00351010"/>
    <w:rsid w:val="003514D1"/>
    <w:rsid w:val="003515D9"/>
    <w:rsid w:val="003516C6"/>
    <w:rsid w:val="00352265"/>
    <w:rsid w:val="003532AF"/>
    <w:rsid w:val="003562F6"/>
    <w:rsid w:val="00356A05"/>
    <w:rsid w:val="003574C2"/>
    <w:rsid w:val="003600B9"/>
    <w:rsid w:val="003604A8"/>
    <w:rsid w:val="00360E0D"/>
    <w:rsid w:val="00361383"/>
    <w:rsid w:val="00363806"/>
    <w:rsid w:val="00363BF1"/>
    <w:rsid w:val="00365E7D"/>
    <w:rsid w:val="00367364"/>
    <w:rsid w:val="003675A7"/>
    <w:rsid w:val="003707C7"/>
    <w:rsid w:val="0037199F"/>
    <w:rsid w:val="00373E47"/>
    <w:rsid w:val="00376005"/>
    <w:rsid w:val="00380207"/>
    <w:rsid w:val="00380A91"/>
    <w:rsid w:val="003813BF"/>
    <w:rsid w:val="0038178D"/>
    <w:rsid w:val="00381A8B"/>
    <w:rsid w:val="00382C45"/>
    <w:rsid w:val="00383296"/>
    <w:rsid w:val="00384D15"/>
    <w:rsid w:val="00384F35"/>
    <w:rsid w:val="003859EE"/>
    <w:rsid w:val="00385CDD"/>
    <w:rsid w:val="00387AB3"/>
    <w:rsid w:val="00387BC1"/>
    <w:rsid w:val="00387DA3"/>
    <w:rsid w:val="003913CE"/>
    <w:rsid w:val="003925C6"/>
    <w:rsid w:val="00392773"/>
    <w:rsid w:val="003949CC"/>
    <w:rsid w:val="00396143"/>
    <w:rsid w:val="003970B2"/>
    <w:rsid w:val="003A0683"/>
    <w:rsid w:val="003A101C"/>
    <w:rsid w:val="003A1283"/>
    <w:rsid w:val="003A1D91"/>
    <w:rsid w:val="003A2129"/>
    <w:rsid w:val="003A27D3"/>
    <w:rsid w:val="003A2809"/>
    <w:rsid w:val="003A34FB"/>
    <w:rsid w:val="003A3F7B"/>
    <w:rsid w:val="003A4923"/>
    <w:rsid w:val="003A4F3D"/>
    <w:rsid w:val="003A5325"/>
    <w:rsid w:val="003A53EB"/>
    <w:rsid w:val="003A7154"/>
    <w:rsid w:val="003A77B4"/>
    <w:rsid w:val="003B0501"/>
    <w:rsid w:val="003B0DFE"/>
    <w:rsid w:val="003B3C44"/>
    <w:rsid w:val="003B5E4A"/>
    <w:rsid w:val="003B5E65"/>
    <w:rsid w:val="003C0768"/>
    <w:rsid w:val="003C0C56"/>
    <w:rsid w:val="003C1146"/>
    <w:rsid w:val="003C34D4"/>
    <w:rsid w:val="003C481D"/>
    <w:rsid w:val="003C49AE"/>
    <w:rsid w:val="003C4EFC"/>
    <w:rsid w:val="003C56C0"/>
    <w:rsid w:val="003C666B"/>
    <w:rsid w:val="003C6AF3"/>
    <w:rsid w:val="003C6C48"/>
    <w:rsid w:val="003C79E8"/>
    <w:rsid w:val="003C7FB2"/>
    <w:rsid w:val="003D042C"/>
    <w:rsid w:val="003D0727"/>
    <w:rsid w:val="003D08CE"/>
    <w:rsid w:val="003D27DC"/>
    <w:rsid w:val="003D4A35"/>
    <w:rsid w:val="003E0935"/>
    <w:rsid w:val="003E1877"/>
    <w:rsid w:val="003E18A6"/>
    <w:rsid w:val="003E1BED"/>
    <w:rsid w:val="003E1EEB"/>
    <w:rsid w:val="003E2014"/>
    <w:rsid w:val="003E361A"/>
    <w:rsid w:val="003E387D"/>
    <w:rsid w:val="003E4092"/>
    <w:rsid w:val="003E606B"/>
    <w:rsid w:val="003E64DB"/>
    <w:rsid w:val="003E662B"/>
    <w:rsid w:val="003E6FB9"/>
    <w:rsid w:val="003E7570"/>
    <w:rsid w:val="003E7AF9"/>
    <w:rsid w:val="003F0604"/>
    <w:rsid w:val="003F0D3A"/>
    <w:rsid w:val="003F190E"/>
    <w:rsid w:val="003F3194"/>
    <w:rsid w:val="003F33EC"/>
    <w:rsid w:val="003F344A"/>
    <w:rsid w:val="003F3C12"/>
    <w:rsid w:val="003F421C"/>
    <w:rsid w:val="003F5CFE"/>
    <w:rsid w:val="003F62F2"/>
    <w:rsid w:val="003F6A75"/>
    <w:rsid w:val="003F6EEC"/>
    <w:rsid w:val="003F70DA"/>
    <w:rsid w:val="003F7105"/>
    <w:rsid w:val="00400B0D"/>
    <w:rsid w:val="00400E93"/>
    <w:rsid w:val="00401A69"/>
    <w:rsid w:val="00402F50"/>
    <w:rsid w:val="00404BA5"/>
    <w:rsid w:val="0040561A"/>
    <w:rsid w:val="0040566B"/>
    <w:rsid w:val="004070D1"/>
    <w:rsid w:val="00407BAF"/>
    <w:rsid w:val="0041008D"/>
    <w:rsid w:val="00411425"/>
    <w:rsid w:val="00411848"/>
    <w:rsid w:val="00412B15"/>
    <w:rsid w:val="004131D1"/>
    <w:rsid w:val="0041554F"/>
    <w:rsid w:val="004159D6"/>
    <w:rsid w:val="00416146"/>
    <w:rsid w:val="00416942"/>
    <w:rsid w:val="00417CC5"/>
    <w:rsid w:val="00417D10"/>
    <w:rsid w:val="00420742"/>
    <w:rsid w:val="0042139E"/>
    <w:rsid w:val="00422BA0"/>
    <w:rsid w:val="004237BF"/>
    <w:rsid w:val="00423A89"/>
    <w:rsid w:val="00424C7B"/>
    <w:rsid w:val="00425E44"/>
    <w:rsid w:val="00425F53"/>
    <w:rsid w:val="00427013"/>
    <w:rsid w:val="00431FD8"/>
    <w:rsid w:val="00433740"/>
    <w:rsid w:val="004343FD"/>
    <w:rsid w:val="00434675"/>
    <w:rsid w:val="004361F9"/>
    <w:rsid w:val="00437134"/>
    <w:rsid w:val="0044172A"/>
    <w:rsid w:val="0044266D"/>
    <w:rsid w:val="00445658"/>
    <w:rsid w:val="00446A95"/>
    <w:rsid w:val="0044707F"/>
    <w:rsid w:val="004516D1"/>
    <w:rsid w:val="00451825"/>
    <w:rsid w:val="00452634"/>
    <w:rsid w:val="0045293A"/>
    <w:rsid w:val="00452A87"/>
    <w:rsid w:val="0045376A"/>
    <w:rsid w:val="00453A55"/>
    <w:rsid w:val="00454710"/>
    <w:rsid w:val="004553BE"/>
    <w:rsid w:val="004560BA"/>
    <w:rsid w:val="00456C6E"/>
    <w:rsid w:val="00457C6B"/>
    <w:rsid w:val="004614BE"/>
    <w:rsid w:val="0046178A"/>
    <w:rsid w:val="00462050"/>
    <w:rsid w:val="0046242D"/>
    <w:rsid w:val="004629B6"/>
    <w:rsid w:val="00463C5E"/>
    <w:rsid w:val="00465C61"/>
    <w:rsid w:val="00466FD4"/>
    <w:rsid w:val="00467CB6"/>
    <w:rsid w:val="004709AC"/>
    <w:rsid w:val="00471A21"/>
    <w:rsid w:val="00471CA7"/>
    <w:rsid w:val="0047270E"/>
    <w:rsid w:val="00474523"/>
    <w:rsid w:val="004745E0"/>
    <w:rsid w:val="00474A0B"/>
    <w:rsid w:val="00474BAD"/>
    <w:rsid w:val="00474C5D"/>
    <w:rsid w:val="00474D60"/>
    <w:rsid w:val="00476E47"/>
    <w:rsid w:val="00476E8C"/>
    <w:rsid w:val="00477FDE"/>
    <w:rsid w:val="004801BA"/>
    <w:rsid w:val="00481F04"/>
    <w:rsid w:val="004834C1"/>
    <w:rsid w:val="00484E3A"/>
    <w:rsid w:val="00484FC2"/>
    <w:rsid w:val="00485171"/>
    <w:rsid w:val="00485EF6"/>
    <w:rsid w:val="004866C7"/>
    <w:rsid w:val="00486899"/>
    <w:rsid w:val="004873F4"/>
    <w:rsid w:val="0048746D"/>
    <w:rsid w:val="004879C0"/>
    <w:rsid w:val="00487B71"/>
    <w:rsid w:val="00490256"/>
    <w:rsid w:val="0049086E"/>
    <w:rsid w:val="00491054"/>
    <w:rsid w:val="00491D78"/>
    <w:rsid w:val="00492BF1"/>
    <w:rsid w:val="0049499E"/>
    <w:rsid w:val="0049629C"/>
    <w:rsid w:val="0049641E"/>
    <w:rsid w:val="00497162"/>
    <w:rsid w:val="00497BDC"/>
    <w:rsid w:val="004A04B9"/>
    <w:rsid w:val="004A06E6"/>
    <w:rsid w:val="004A143B"/>
    <w:rsid w:val="004A1C7E"/>
    <w:rsid w:val="004A2057"/>
    <w:rsid w:val="004A2622"/>
    <w:rsid w:val="004A2C4C"/>
    <w:rsid w:val="004A43F9"/>
    <w:rsid w:val="004A4DAD"/>
    <w:rsid w:val="004A4F0B"/>
    <w:rsid w:val="004A56E2"/>
    <w:rsid w:val="004B0573"/>
    <w:rsid w:val="004B0F86"/>
    <w:rsid w:val="004B1835"/>
    <w:rsid w:val="004B25A6"/>
    <w:rsid w:val="004B3150"/>
    <w:rsid w:val="004B3714"/>
    <w:rsid w:val="004B3EBE"/>
    <w:rsid w:val="004B3FA1"/>
    <w:rsid w:val="004B465C"/>
    <w:rsid w:val="004B4BFD"/>
    <w:rsid w:val="004B520D"/>
    <w:rsid w:val="004B5ED8"/>
    <w:rsid w:val="004B6308"/>
    <w:rsid w:val="004B638A"/>
    <w:rsid w:val="004C0D42"/>
    <w:rsid w:val="004C2192"/>
    <w:rsid w:val="004C37C1"/>
    <w:rsid w:val="004C37F1"/>
    <w:rsid w:val="004C3B5D"/>
    <w:rsid w:val="004C4527"/>
    <w:rsid w:val="004C5121"/>
    <w:rsid w:val="004C607C"/>
    <w:rsid w:val="004C66CB"/>
    <w:rsid w:val="004C7218"/>
    <w:rsid w:val="004C723A"/>
    <w:rsid w:val="004C7AF8"/>
    <w:rsid w:val="004C7D02"/>
    <w:rsid w:val="004C7DD1"/>
    <w:rsid w:val="004D1009"/>
    <w:rsid w:val="004D2469"/>
    <w:rsid w:val="004D2D81"/>
    <w:rsid w:val="004D367A"/>
    <w:rsid w:val="004D413C"/>
    <w:rsid w:val="004D43EB"/>
    <w:rsid w:val="004D458E"/>
    <w:rsid w:val="004D4E06"/>
    <w:rsid w:val="004D51DD"/>
    <w:rsid w:val="004D532A"/>
    <w:rsid w:val="004D5340"/>
    <w:rsid w:val="004D5516"/>
    <w:rsid w:val="004D581E"/>
    <w:rsid w:val="004D71A3"/>
    <w:rsid w:val="004E0325"/>
    <w:rsid w:val="004E2CB9"/>
    <w:rsid w:val="004E2FFA"/>
    <w:rsid w:val="004E31C0"/>
    <w:rsid w:val="004E35EF"/>
    <w:rsid w:val="004E3DCB"/>
    <w:rsid w:val="004E4DD9"/>
    <w:rsid w:val="004E5F5B"/>
    <w:rsid w:val="004E610F"/>
    <w:rsid w:val="004E6B66"/>
    <w:rsid w:val="004E732A"/>
    <w:rsid w:val="004E7419"/>
    <w:rsid w:val="004F009E"/>
    <w:rsid w:val="004F08ED"/>
    <w:rsid w:val="004F1523"/>
    <w:rsid w:val="004F2E25"/>
    <w:rsid w:val="004F2F06"/>
    <w:rsid w:val="004F2FA0"/>
    <w:rsid w:val="004F38D5"/>
    <w:rsid w:val="004F49F2"/>
    <w:rsid w:val="004F558E"/>
    <w:rsid w:val="004F585E"/>
    <w:rsid w:val="004F6DD9"/>
    <w:rsid w:val="00500542"/>
    <w:rsid w:val="00500669"/>
    <w:rsid w:val="00500E88"/>
    <w:rsid w:val="0050130D"/>
    <w:rsid w:val="00502912"/>
    <w:rsid w:val="005043FB"/>
    <w:rsid w:val="00504EAD"/>
    <w:rsid w:val="005064E6"/>
    <w:rsid w:val="005073C5"/>
    <w:rsid w:val="00507E3A"/>
    <w:rsid w:val="0051059C"/>
    <w:rsid w:val="0051172E"/>
    <w:rsid w:val="0051234B"/>
    <w:rsid w:val="0051333F"/>
    <w:rsid w:val="0051615B"/>
    <w:rsid w:val="005205AF"/>
    <w:rsid w:val="00520FD3"/>
    <w:rsid w:val="00521D2A"/>
    <w:rsid w:val="00523903"/>
    <w:rsid w:val="00523BB9"/>
    <w:rsid w:val="00524264"/>
    <w:rsid w:val="00525248"/>
    <w:rsid w:val="00525CF3"/>
    <w:rsid w:val="00526E5C"/>
    <w:rsid w:val="00526F6A"/>
    <w:rsid w:val="005313DA"/>
    <w:rsid w:val="00531435"/>
    <w:rsid w:val="00532193"/>
    <w:rsid w:val="00532749"/>
    <w:rsid w:val="00534598"/>
    <w:rsid w:val="00535549"/>
    <w:rsid w:val="00535E09"/>
    <w:rsid w:val="00535F8F"/>
    <w:rsid w:val="00540057"/>
    <w:rsid w:val="0054083E"/>
    <w:rsid w:val="005416AB"/>
    <w:rsid w:val="00541B10"/>
    <w:rsid w:val="00542EC2"/>
    <w:rsid w:val="005436BC"/>
    <w:rsid w:val="005444DF"/>
    <w:rsid w:val="0054589D"/>
    <w:rsid w:val="00545A86"/>
    <w:rsid w:val="00546325"/>
    <w:rsid w:val="00546460"/>
    <w:rsid w:val="0054693A"/>
    <w:rsid w:val="0055001B"/>
    <w:rsid w:val="00550A5F"/>
    <w:rsid w:val="005511C5"/>
    <w:rsid w:val="00551FB6"/>
    <w:rsid w:val="00552AA7"/>
    <w:rsid w:val="00555C9E"/>
    <w:rsid w:val="005567A6"/>
    <w:rsid w:val="00556DD7"/>
    <w:rsid w:val="00556DD9"/>
    <w:rsid w:val="00556EDA"/>
    <w:rsid w:val="0056010F"/>
    <w:rsid w:val="00561DB1"/>
    <w:rsid w:val="00562766"/>
    <w:rsid w:val="00564275"/>
    <w:rsid w:val="00565648"/>
    <w:rsid w:val="0056572D"/>
    <w:rsid w:val="005664C3"/>
    <w:rsid w:val="0057021E"/>
    <w:rsid w:val="0057027A"/>
    <w:rsid w:val="0057061E"/>
    <w:rsid w:val="0057125D"/>
    <w:rsid w:val="005718EE"/>
    <w:rsid w:val="00572071"/>
    <w:rsid w:val="00574411"/>
    <w:rsid w:val="005755A7"/>
    <w:rsid w:val="005770BA"/>
    <w:rsid w:val="0057744D"/>
    <w:rsid w:val="00577536"/>
    <w:rsid w:val="005777A1"/>
    <w:rsid w:val="00577A6C"/>
    <w:rsid w:val="00577B36"/>
    <w:rsid w:val="005802A0"/>
    <w:rsid w:val="00580E73"/>
    <w:rsid w:val="005820D9"/>
    <w:rsid w:val="00586220"/>
    <w:rsid w:val="00587D12"/>
    <w:rsid w:val="00592762"/>
    <w:rsid w:val="00593E9A"/>
    <w:rsid w:val="00593FBA"/>
    <w:rsid w:val="005941E2"/>
    <w:rsid w:val="00594D7E"/>
    <w:rsid w:val="0059556E"/>
    <w:rsid w:val="005964A9"/>
    <w:rsid w:val="005967A5"/>
    <w:rsid w:val="005A0EE5"/>
    <w:rsid w:val="005A1BBB"/>
    <w:rsid w:val="005A27C3"/>
    <w:rsid w:val="005A3F43"/>
    <w:rsid w:val="005A471C"/>
    <w:rsid w:val="005A53BA"/>
    <w:rsid w:val="005A5E46"/>
    <w:rsid w:val="005A6E3B"/>
    <w:rsid w:val="005A736E"/>
    <w:rsid w:val="005A7F2F"/>
    <w:rsid w:val="005B02F4"/>
    <w:rsid w:val="005B1B48"/>
    <w:rsid w:val="005B24FC"/>
    <w:rsid w:val="005B29D5"/>
    <w:rsid w:val="005B2C7D"/>
    <w:rsid w:val="005B46E5"/>
    <w:rsid w:val="005B5033"/>
    <w:rsid w:val="005B6B86"/>
    <w:rsid w:val="005C0A68"/>
    <w:rsid w:val="005C0AD8"/>
    <w:rsid w:val="005C11C8"/>
    <w:rsid w:val="005C21ED"/>
    <w:rsid w:val="005C234B"/>
    <w:rsid w:val="005C247A"/>
    <w:rsid w:val="005C3E51"/>
    <w:rsid w:val="005C4416"/>
    <w:rsid w:val="005C4903"/>
    <w:rsid w:val="005C5C0D"/>
    <w:rsid w:val="005C5D1C"/>
    <w:rsid w:val="005C685C"/>
    <w:rsid w:val="005C77FD"/>
    <w:rsid w:val="005C7B43"/>
    <w:rsid w:val="005D03B9"/>
    <w:rsid w:val="005D3E21"/>
    <w:rsid w:val="005D46D9"/>
    <w:rsid w:val="005D5927"/>
    <w:rsid w:val="005D6017"/>
    <w:rsid w:val="005D6885"/>
    <w:rsid w:val="005D6C77"/>
    <w:rsid w:val="005E0FA5"/>
    <w:rsid w:val="005E15C7"/>
    <w:rsid w:val="005E16FC"/>
    <w:rsid w:val="005E48D1"/>
    <w:rsid w:val="005E5471"/>
    <w:rsid w:val="005E649E"/>
    <w:rsid w:val="005E680F"/>
    <w:rsid w:val="005F280F"/>
    <w:rsid w:val="005F4695"/>
    <w:rsid w:val="005F48D1"/>
    <w:rsid w:val="005F4EF8"/>
    <w:rsid w:val="005F5FF5"/>
    <w:rsid w:val="005F78D4"/>
    <w:rsid w:val="006004F1"/>
    <w:rsid w:val="0060251E"/>
    <w:rsid w:val="00602A1C"/>
    <w:rsid w:val="00602D47"/>
    <w:rsid w:val="00602D90"/>
    <w:rsid w:val="00602F1B"/>
    <w:rsid w:val="0060331C"/>
    <w:rsid w:val="00603DCF"/>
    <w:rsid w:val="0060450D"/>
    <w:rsid w:val="00605074"/>
    <w:rsid w:val="006050DF"/>
    <w:rsid w:val="00606BD2"/>
    <w:rsid w:val="0061257F"/>
    <w:rsid w:val="006125FC"/>
    <w:rsid w:val="00612799"/>
    <w:rsid w:val="00614A1E"/>
    <w:rsid w:val="00614D72"/>
    <w:rsid w:val="00615E05"/>
    <w:rsid w:val="00615F3C"/>
    <w:rsid w:val="006164E6"/>
    <w:rsid w:val="006177E3"/>
    <w:rsid w:val="006210D3"/>
    <w:rsid w:val="00621B1C"/>
    <w:rsid w:val="00624A50"/>
    <w:rsid w:val="00626EE1"/>
    <w:rsid w:val="00626EF2"/>
    <w:rsid w:val="00627203"/>
    <w:rsid w:val="00631096"/>
    <w:rsid w:val="00631A97"/>
    <w:rsid w:val="00631EFA"/>
    <w:rsid w:val="006320A0"/>
    <w:rsid w:val="00632E67"/>
    <w:rsid w:val="00633C9D"/>
    <w:rsid w:val="0063464E"/>
    <w:rsid w:val="00634BDA"/>
    <w:rsid w:val="006352A0"/>
    <w:rsid w:val="006356C5"/>
    <w:rsid w:val="00635B3B"/>
    <w:rsid w:val="00637783"/>
    <w:rsid w:val="00640A82"/>
    <w:rsid w:val="00641DA1"/>
    <w:rsid w:val="00642915"/>
    <w:rsid w:val="00642FE4"/>
    <w:rsid w:val="00643509"/>
    <w:rsid w:val="00643EBD"/>
    <w:rsid w:val="006442F9"/>
    <w:rsid w:val="00645F0F"/>
    <w:rsid w:val="00646F28"/>
    <w:rsid w:val="006512B7"/>
    <w:rsid w:val="006520D2"/>
    <w:rsid w:val="00654019"/>
    <w:rsid w:val="0065473F"/>
    <w:rsid w:val="00654F68"/>
    <w:rsid w:val="00655922"/>
    <w:rsid w:val="00655C4D"/>
    <w:rsid w:val="00655E7E"/>
    <w:rsid w:val="00656392"/>
    <w:rsid w:val="0065736A"/>
    <w:rsid w:val="00657761"/>
    <w:rsid w:val="00657C57"/>
    <w:rsid w:val="00660C49"/>
    <w:rsid w:val="0066254F"/>
    <w:rsid w:val="006627FF"/>
    <w:rsid w:val="006631E2"/>
    <w:rsid w:val="00665D35"/>
    <w:rsid w:val="00666DA1"/>
    <w:rsid w:val="006671E3"/>
    <w:rsid w:val="00667310"/>
    <w:rsid w:val="00673014"/>
    <w:rsid w:val="00673A5F"/>
    <w:rsid w:val="00674122"/>
    <w:rsid w:val="0067419D"/>
    <w:rsid w:val="00674751"/>
    <w:rsid w:val="00674986"/>
    <w:rsid w:val="006750A0"/>
    <w:rsid w:val="0067684C"/>
    <w:rsid w:val="00677FA4"/>
    <w:rsid w:val="00681168"/>
    <w:rsid w:val="00681752"/>
    <w:rsid w:val="00681B3E"/>
    <w:rsid w:val="006826E2"/>
    <w:rsid w:val="00683278"/>
    <w:rsid w:val="0068553D"/>
    <w:rsid w:val="00690AB6"/>
    <w:rsid w:val="00691BCD"/>
    <w:rsid w:val="00692E64"/>
    <w:rsid w:val="00693AD2"/>
    <w:rsid w:val="00693BB7"/>
    <w:rsid w:val="00694366"/>
    <w:rsid w:val="0069474D"/>
    <w:rsid w:val="0069492F"/>
    <w:rsid w:val="00696E43"/>
    <w:rsid w:val="006A0212"/>
    <w:rsid w:val="006A0C11"/>
    <w:rsid w:val="006A1FB4"/>
    <w:rsid w:val="006A2AEC"/>
    <w:rsid w:val="006A3F8A"/>
    <w:rsid w:val="006A4827"/>
    <w:rsid w:val="006A492E"/>
    <w:rsid w:val="006A4C5D"/>
    <w:rsid w:val="006A5B77"/>
    <w:rsid w:val="006A62A9"/>
    <w:rsid w:val="006B02E1"/>
    <w:rsid w:val="006B0562"/>
    <w:rsid w:val="006B1114"/>
    <w:rsid w:val="006B14C9"/>
    <w:rsid w:val="006B1506"/>
    <w:rsid w:val="006B1BD3"/>
    <w:rsid w:val="006B206E"/>
    <w:rsid w:val="006B20B9"/>
    <w:rsid w:val="006B3406"/>
    <w:rsid w:val="006B4263"/>
    <w:rsid w:val="006B5815"/>
    <w:rsid w:val="006B5F7A"/>
    <w:rsid w:val="006B6AD0"/>
    <w:rsid w:val="006B71B3"/>
    <w:rsid w:val="006C0310"/>
    <w:rsid w:val="006C3622"/>
    <w:rsid w:val="006C3C7B"/>
    <w:rsid w:val="006C5048"/>
    <w:rsid w:val="006C52B2"/>
    <w:rsid w:val="006C547A"/>
    <w:rsid w:val="006C6B6B"/>
    <w:rsid w:val="006D069F"/>
    <w:rsid w:val="006D240C"/>
    <w:rsid w:val="006D3805"/>
    <w:rsid w:val="006D4CB3"/>
    <w:rsid w:val="006D54FE"/>
    <w:rsid w:val="006D601E"/>
    <w:rsid w:val="006D65FD"/>
    <w:rsid w:val="006D78CD"/>
    <w:rsid w:val="006D7BAE"/>
    <w:rsid w:val="006D7F74"/>
    <w:rsid w:val="006E030D"/>
    <w:rsid w:val="006E03AA"/>
    <w:rsid w:val="006E1EAE"/>
    <w:rsid w:val="006E40C7"/>
    <w:rsid w:val="006E499C"/>
    <w:rsid w:val="006E6871"/>
    <w:rsid w:val="006E6911"/>
    <w:rsid w:val="006E69BE"/>
    <w:rsid w:val="006E7B51"/>
    <w:rsid w:val="006F08B3"/>
    <w:rsid w:val="006F117B"/>
    <w:rsid w:val="006F13EB"/>
    <w:rsid w:val="006F2EC0"/>
    <w:rsid w:val="006F4A1E"/>
    <w:rsid w:val="006F53E6"/>
    <w:rsid w:val="006F6AE1"/>
    <w:rsid w:val="006F6E3D"/>
    <w:rsid w:val="007008EF"/>
    <w:rsid w:val="00701AC6"/>
    <w:rsid w:val="00701D64"/>
    <w:rsid w:val="00703979"/>
    <w:rsid w:val="00703B71"/>
    <w:rsid w:val="00704A3B"/>
    <w:rsid w:val="00704DA7"/>
    <w:rsid w:val="00705D0E"/>
    <w:rsid w:val="00706C91"/>
    <w:rsid w:val="00706D7E"/>
    <w:rsid w:val="00707DAB"/>
    <w:rsid w:val="007106A1"/>
    <w:rsid w:val="00711520"/>
    <w:rsid w:val="00711EFE"/>
    <w:rsid w:val="00711F82"/>
    <w:rsid w:val="00712594"/>
    <w:rsid w:val="007129A1"/>
    <w:rsid w:val="007147A6"/>
    <w:rsid w:val="00716B39"/>
    <w:rsid w:val="007201D6"/>
    <w:rsid w:val="007202B6"/>
    <w:rsid w:val="0072317E"/>
    <w:rsid w:val="00724140"/>
    <w:rsid w:val="007244B1"/>
    <w:rsid w:val="00724CCA"/>
    <w:rsid w:val="00725B77"/>
    <w:rsid w:val="00726368"/>
    <w:rsid w:val="007318A8"/>
    <w:rsid w:val="00732A8A"/>
    <w:rsid w:val="00734543"/>
    <w:rsid w:val="00734AFD"/>
    <w:rsid w:val="00735089"/>
    <w:rsid w:val="0073629E"/>
    <w:rsid w:val="00737345"/>
    <w:rsid w:val="00740AAC"/>
    <w:rsid w:val="00740F74"/>
    <w:rsid w:val="00741E56"/>
    <w:rsid w:val="00744A5C"/>
    <w:rsid w:val="0074541D"/>
    <w:rsid w:val="0074584B"/>
    <w:rsid w:val="00746017"/>
    <w:rsid w:val="00746AF1"/>
    <w:rsid w:val="00747023"/>
    <w:rsid w:val="007478E3"/>
    <w:rsid w:val="00747C32"/>
    <w:rsid w:val="00747D81"/>
    <w:rsid w:val="007501E8"/>
    <w:rsid w:val="00750BC5"/>
    <w:rsid w:val="00750EEA"/>
    <w:rsid w:val="00751B06"/>
    <w:rsid w:val="00751C3A"/>
    <w:rsid w:val="0075238E"/>
    <w:rsid w:val="00752779"/>
    <w:rsid w:val="007535AB"/>
    <w:rsid w:val="0075363E"/>
    <w:rsid w:val="00754C36"/>
    <w:rsid w:val="0075689B"/>
    <w:rsid w:val="00756B63"/>
    <w:rsid w:val="00756E81"/>
    <w:rsid w:val="00761A01"/>
    <w:rsid w:val="007623C7"/>
    <w:rsid w:val="00763CD9"/>
    <w:rsid w:val="00763DBB"/>
    <w:rsid w:val="00764498"/>
    <w:rsid w:val="00764942"/>
    <w:rsid w:val="0076494A"/>
    <w:rsid w:val="0076494E"/>
    <w:rsid w:val="007653C7"/>
    <w:rsid w:val="00765C0E"/>
    <w:rsid w:val="00766362"/>
    <w:rsid w:val="00766C8F"/>
    <w:rsid w:val="00766F63"/>
    <w:rsid w:val="0077135F"/>
    <w:rsid w:val="007714E3"/>
    <w:rsid w:val="00771B6D"/>
    <w:rsid w:val="00772DB4"/>
    <w:rsid w:val="007733E7"/>
    <w:rsid w:val="0077388C"/>
    <w:rsid w:val="00775682"/>
    <w:rsid w:val="00775849"/>
    <w:rsid w:val="00776405"/>
    <w:rsid w:val="00776910"/>
    <w:rsid w:val="00776E66"/>
    <w:rsid w:val="007775D4"/>
    <w:rsid w:val="00777AAA"/>
    <w:rsid w:val="00777B43"/>
    <w:rsid w:val="00777D1C"/>
    <w:rsid w:val="00780875"/>
    <w:rsid w:val="0078185C"/>
    <w:rsid w:val="007818BF"/>
    <w:rsid w:val="00782013"/>
    <w:rsid w:val="00783975"/>
    <w:rsid w:val="007842AE"/>
    <w:rsid w:val="007855D4"/>
    <w:rsid w:val="00785AC2"/>
    <w:rsid w:val="00785B43"/>
    <w:rsid w:val="00786558"/>
    <w:rsid w:val="0078708E"/>
    <w:rsid w:val="0078748F"/>
    <w:rsid w:val="00787FCC"/>
    <w:rsid w:val="00790098"/>
    <w:rsid w:val="00790580"/>
    <w:rsid w:val="00790607"/>
    <w:rsid w:val="00791CC6"/>
    <w:rsid w:val="0079216D"/>
    <w:rsid w:val="00792B18"/>
    <w:rsid w:val="00793CD0"/>
    <w:rsid w:val="00794DF8"/>
    <w:rsid w:val="0079550C"/>
    <w:rsid w:val="00795FBF"/>
    <w:rsid w:val="00796650"/>
    <w:rsid w:val="007976BC"/>
    <w:rsid w:val="007A15A9"/>
    <w:rsid w:val="007A189D"/>
    <w:rsid w:val="007A18A6"/>
    <w:rsid w:val="007A19B7"/>
    <w:rsid w:val="007A4314"/>
    <w:rsid w:val="007A48CC"/>
    <w:rsid w:val="007A51BC"/>
    <w:rsid w:val="007A5C72"/>
    <w:rsid w:val="007A71AB"/>
    <w:rsid w:val="007A77CE"/>
    <w:rsid w:val="007B07AD"/>
    <w:rsid w:val="007B15B6"/>
    <w:rsid w:val="007B335C"/>
    <w:rsid w:val="007B3BD5"/>
    <w:rsid w:val="007B4668"/>
    <w:rsid w:val="007B5BF7"/>
    <w:rsid w:val="007B5F50"/>
    <w:rsid w:val="007C0B73"/>
    <w:rsid w:val="007C1BFD"/>
    <w:rsid w:val="007C1CEF"/>
    <w:rsid w:val="007C1E73"/>
    <w:rsid w:val="007C3EC4"/>
    <w:rsid w:val="007C3F1F"/>
    <w:rsid w:val="007C40DC"/>
    <w:rsid w:val="007C46CA"/>
    <w:rsid w:val="007C4A96"/>
    <w:rsid w:val="007C560F"/>
    <w:rsid w:val="007C740C"/>
    <w:rsid w:val="007D0244"/>
    <w:rsid w:val="007D0BF8"/>
    <w:rsid w:val="007D287E"/>
    <w:rsid w:val="007D3924"/>
    <w:rsid w:val="007D4415"/>
    <w:rsid w:val="007D4E5F"/>
    <w:rsid w:val="007D5304"/>
    <w:rsid w:val="007D5FF9"/>
    <w:rsid w:val="007D6567"/>
    <w:rsid w:val="007D679F"/>
    <w:rsid w:val="007D6DCA"/>
    <w:rsid w:val="007E0758"/>
    <w:rsid w:val="007E1052"/>
    <w:rsid w:val="007E1614"/>
    <w:rsid w:val="007E17FE"/>
    <w:rsid w:val="007E262F"/>
    <w:rsid w:val="007E4D61"/>
    <w:rsid w:val="007E717C"/>
    <w:rsid w:val="007E75E3"/>
    <w:rsid w:val="007E7A1A"/>
    <w:rsid w:val="007E7C97"/>
    <w:rsid w:val="007E7CCD"/>
    <w:rsid w:val="007F1128"/>
    <w:rsid w:val="007F1216"/>
    <w:rsid w:val="007F1F58"/>
    <w:rsid w:val="007F2FC5"/>
    <w:rsid w:val="007F38A8"/>
    <w:rsid w:val="007F48A3"/>
    <w:rsid w:val="007F4CE7"/>
    <w:rsid w:val="007F58EB"/>
    <w:rsid w:val="007F61D1"/>
    <w:rsid w:val="007F6563"/>
    <w:rsid w:val="007F7954"/>
    <w:rsid w:val="007F7D00"/>
    <w:rsid w:val="00800B88"/>
    <w:rsid w:val="008022EF"/>
    <w:rsid w:val="00802724"/>
    <w:rsid w:val="008028CF"/>
    <w:rsid w:val="00802E8D"/>
    <w:rsid w:val="00803103"/>
    <w:rsid w:val="008032C2"/>
    <w:rsid w:val="008035EC"/>
    <w:rsid w:val="00803F30"/>
    <w:rsid w:val="00804BC6"/>
    <w:rsid w:val="00804DB4"/>
    <w:rsid w:val="00805CEC"/>
    <w:rsid w:val="008061E1"/>
    <w:rsid w:val="008063D2"/>
    <w:rsid w:val="00806A8F"/>
    <w:rsid w:val="00806E42"/>
    <w:rsid w:val="00806FC2"/>
    <w:rsid w:val="0080734C"/>
    <w:rsid w:val="00807D2F"/>
    <w:rsid w:val="008107A5"/>
    <w:rsid w:val="00810E30"/>
    <w:rsid w:val="00812C96"/>
    <w:rsid w:val="0081321B"/>
    <w:rsid w:val="0081348A"/>
    <w:rsid w:val="00813B8C"/>
    <w:rsid w:val="00813BD1"/>
    <w:rsid w:val="008159C5"/>
    <w:rsid w:val="008162D4"/>
    <w:rsid w:val="00816307"/>
    <w:rsid w:val="00816384"/>
    <w:rsid w:val="00817660"/>
    <w:rsid w:val="00820033"/>
    <w:rsid w:val="00820193"/>
    <w:rsid w:val="0082105F"/>
    <w:rsid w:val="00821289"/>
    <w:rsid w:val="008221D1"/>
    <w:rsid w:val="008222B4"/>
    <w:rsid w:val="00823745"/>
    <w:rsid w:val="00823B7E"/>
    <w:rsid w:val="008240F6"/>
    <w:rsid w:val="008255D2"/>
    <w:rsid w:val="00826283"/>
    <w:rsid w:val="0083128D"/>
    <w:rsid w:val="008314E9"/>
    <w:rsid w:val="00832000"/>
    <w:rsid w:val="00833904"/>
    <w:rsid w:val="0083518B"/>
    <w:rsid w:val="008365A0"/>
    <w:rsid w:val="008373B1"/>
    <w:rsid w:val="008377C5"/>
    <w:rsid w:val="00837AC2"/>
    <w:rsid w:val="00837C48"/>
    <w:rsid w:val="00840A2A"/>
    <w:rsid w:val="00840A90"/>
    <w:rsid w:val="008426DA"/>
    <w:rsid w:val="00844C4D"/>
    <w:rsid w:val="00846011"/>
    <w:rsid w:val="0084677B"/>
    <w:rsid w:val="008468AB"/>
    <w:rsid w:val="00846D1A"/>
    <w:rsid w:val="008504B9"/>
    <w:rsid w:val="008506FF"/>
    <w:rsid w:val="00850AFB"/>
    <w:rsid w:val="00850FAA"/>
    <w:rsid w:val="00851154"/>
    <w:rsid w:val="00851AD8"/>
    <w:rsid w:val="0085403B"/>
    <w:rsid w:val="00855B8E"/>
    <w:rsid w:val="00856886"/>
    <w:rsid w:val="00860352"/>
    <w:rsid w:val="00861023"/>
    <w:rsid w:val="00863D2E"/>
    <w:rsid w:val="00864806"/>
    <w:rsid w:val="00865337"/>
    <w:rsid w:val="00865D3D"/>
    <w:rsid w:val="0086670B"/>
    <w:rsid w:val="008673F7"/>
    <w:rsid w:val="0086754D"/>
    <w:rsid w:val="00867930"/>
    <w:rsid w:val="00867CFD"/>
    <w:rsid w:val="0087014E"/>
    <w:rsid w:val="00870E02"/>
    <w:rsid w:val="00871BFE"/>
    <w:rsid w:val="0087247A"/>
    <w:rsid w:val="00872957"/>
    <w:rsid w:val="00873ED2"/>
    <w:rsid w:val="0087421C"/>
    <w:rsid w:val="00874C40"/>
    <w:rsid w:val="00874EE2"/>
    <w:rsid w:val="008750E6"/>
    <w:rsid w:val="0087558E"/>
    <w:rsid w:val="0087690C"/>
    <w:rsid w:val="00877127"/>
    <w:rsid w:val="00877E13"/>
    <w:rsid w:val="0088201B"/>
    <w:rsid w:val="00882359"/>
    <w:rsid w:val="0088253F"/>
    <w:rsid w:val="008828AC"/>
    <w:rsid w:val="008831D7"/>
    <w:rsid w:val="00884824"/>
    <w:rsid w:val="00884EE8"/>
    <w:rsid w:val="00885ABB"/>
    <w:rsid w:val="00886FDC"/>
    <w:rsid w:val="00887036"/>
    <w:rsid w:val="0088755C"/>
    <w:rsid w:val="00887FB3"/>
    <w:rsid w:val="0089034C"/>
    <w:rsid w:val="008903A1"/>
    <w:rsid w:val="008916E5"/>
    <w:rsid w:val="00892215"/>
    <w:rsid w:val="00892A07"/>
    <w:rsid w:val="00892B63"/>
    <w:rsid w:val="008933E9"/>
    <w:rsid w:val="00893CA4"/>
    <w:rsid w:val="00894245"/>
    <w:rsid w:val="008947D9"/>
    <w:rsid w:val="008953BE"/>
    <w:rsid w:val="00895AAB"/>
    <w:rsid w:val="00895D48"/>
    <w:rsid w:val="0089615B"/>
    <w:rsid w:val="008967FE"/>
    <w:rsid w:val="00896EB5"/>
    <w:rsid w:val="00896F50"/>
    <w:rsid w:val="00897D41"/>
    <w:rsid w:val="008A0167"/>
    <w:rsid w:val="008A157F"/>
    <w:rsid w:val="008A2FEA"/>
    <w:rsid w:val="008A4B7C"/>
    <w:rsid w:val="008A4CE9"/>
    <w:rsid w:val="008A5484"/>
    <w:rsid w:val="008A733A"/>
    <w:rsid w:val="008A7508"/>
    <w:rsid w:val="008A7992"/>
    <w:rsid w:val="008B0079"/>
    <w:rsid w:val="008B0F79"/>
    <w:rsid w:val="008B16C9"/>
    <w:rsid w:val="008B3905"/>
    <w:rsid w:val="008B45FB"/>
    <w:rsid w:val="008B4855"/>
    <w:rsid w:val="008B4A11"/>
    <w:rsid w:val="008B5F60"/>
    <w:rsid w:val="008B651C"/>
    <w:rsid w:val="008B7C7D"/>
    <w:rsid w:val="008C02FF"/>
    <w:rsid w:val="008C0D8F"/>
    <w:rsid w:val="008C2572"/>
    <w:rsid w:val="008C3E75"/>
    <w:rsid w:val="008C40AB"/>
    <w:rsid w:val="008C4411"/>
    <w:rsid w:val="008C49DD"/>
    <w:rsid w:val="008C4A17"/>
    <w:rsid w:val="008C4A53"/>
    <w:rsid w:val="008C4E3B"/>
    <w:rsid w:val="008C4FCA"/>
    <w:rsid w:val="008C5B6B"/>
    <w:rsid w:val="008C6814"/>
    <w:rsid w:val="008D02EC"/>
    <w:rsid w:val="008D11C9"/>
    <w:rsid w:val="008D19AA"/>
    <w:rsid w:val="008D2366"/>
    <w:rsid w:val="008D237A"/>
    <w:rsid w:val="008D270B"/>
    <w:rsid w:val="008D320B"/>
    <w:rsid w:val="008D3460"/>
    <w:rsid w:val="008D5A6A"/>
    <w:rsid w:val="008E01FF"/>
    <w:rsid w:val="008E150B"/>
    <w:rsid w:val="008E20AE"/>
    <w:rsid w:val="008E317F"/>
    <w:rsid w:val="008E4E33"/>
    <w:rsid w:val="008E5026"/>
    <w:rsid w:val="008E5817"/>
    <w:rsid w:val="008E64B8"/>
    <w:rsid w:val="008E6B73"/>
    <w:rsid w:val="008E75F4"/>
    <w:rsid w:val="008F1404"/>
    <w:rsid w:val="008F53D5"/>
    <w:rsid w:val="008F7F2B"/>
    <w:rsid w:val="00901A0E"/>
    <w:rsid w:val="00902728"/>
    <w:rsid w:val="0090282D"/>
    <w:rsid w:val="00902C4A"/>
    <w:rsid w:val="00903563"/>
    <w:rsid w:val="00904DB1"/>
    <w:rsid w:val="00905737"/>
    <w:rsid w:val="009058A4"/>
    <w:rsid w:val="009065F4"/>
    <w:rsid w:val="00906A57"/>
    <w:rsid w:val="0090719D"/>
    <w:rsid w:val="00910A30"/>
    <w:rsid w:val="00910FF5"/>
    <w:rsid w:val="009117B7"/>
    <w:rsid w:val="00911FE1"/>
    <w:rsid w:val="009127BE"/>
    <w:rsid w:val="009127E1"/>
    <w:rsid w:val="00914126"/>
    <w:rsid w:val="009147F5"/>
    <w:rsid w:val="009148D4"/>
    <w:rsid w:val="00914977"/>
    <w:rsid w:val="00914A85"/>
    <w:rsid w:val="00914CEA"/>
    <w:rsid w:val="00916DEA"/>
    <w:rsid w:val="00920503"/>
    <w:rsid w:val="009209B5"/>
    <w:rsid w:val="00920B23"/>
    <w:rsid w:val="00920EC3"/>
    <w:rsid w:val="00921B3C"/>
    <w:rsid w:val="0092215F"/>
    <w:rsid w:val="009227EE"/>
    <w:rsid w:val="009232D6"/>
    <w:rsid w:val="00923DE3"/>
    <w:rsid w:val="009240D7"/>
    <w:rsid w:val="009252F5"/>
    <w:rsid w:val="00926184"/>
    <w:rsid w:val="009263DB"/>
    <w:rsid w:val="0092666E"/>
    <w:rsid w:val="00926DC4"/>
    <w:rsid w:val="00927C11"/>
    <w:rsid w:val="00930A61"/>
    <w:rsid w:val="00934D1B"/>
    <w:rsid w:val="00935A40"/>
    <w:rsid w:val="00935D4B"/>
    <w:rsid w:val="009369A4"/>
    <w:rsid w:val="009370EE"/>
    <w:rsid w:val="00937D73"/>
    <w:rsid w:val="00941AFB"/>
    <w:rsid w:val="00942004"/>
    <w:rsid w:val="00942DED"/>
    <w:rsid w:val="009433F6"/>
    <w:rsid w:val="0094421E"/>
    <w:rsid w:val="00945B97"/>
    <w:rsid w:val="00945CC5"/>
    <w:rsid w:val="0094607C"/>
    <w:rsid w:val="00946866"/>
    <w:rsid w:val="00946BE2"/>
    <w:rsid w:val="009473C7"/>
    <w:rsid w:val="00947FE4"/>
    <w:rsid w:val="00952A53"/>
    <w:rsid w:val="00953D80"/>
    <w:rsid w:val="00955059"/>
    <w:rsid w:val="0095545F"/>
    <w:rsid w:val="009557E5"/>
    <w:rsid w:val="0095671D"/>
    <w:rsid w:val="00960381"/>
    <w:rsid w:val="00961685"/>
    <w:rsid w:val="0096299C"/>
    <w:rsid w:val="00965D3F"/>
    <w:rsid w:val="00967247"/>
    <w:rsid w:val="00971761"/>
    <w:rsid w:val="00974969"/>
    <w:rsid w:val="0097770A"/>
    <w:rsid w:val="00977D94"/>
    <w:rsid w:val="00980904"/>
    <w:rsid w:val="00982B3C"/>
    <w:rsid w:val="00983C37"/>
    <w:rsid w:val="009861D5"/>
    <w:rsid w:val="009869C7"/>
    <w:rsid w:val="0098753C"/>
    <w:rsid w:val="009906D5"/>
    <w:rsid w:val="00990D1E"/>
    <w:rsid w:val="00991C91"/>
    <w:rsid w:val="00991D31"/>
    <w:rsid w:val="00992543"/>
    <w:rsid w:val="009926BE"/>
    <w:rsid w:val="0099566F"/>
    <w:rsid w:val="0099609F"/>
    <w:rsid w:val="009963DC"/>
    <w:rsid w:val="0099685E"/>
    <w:rsid w:val="0099713A"/>
    <w:rsid w:val="0099744B"/>
    <w:rsid w:val="009977DD"/>
    <w:rsid w:val="00997F53"/>
    <w:rsid w:val="009A0D70"/>
    <w:rsid w:val="009A4046"/>
    <w:rsid w:val="009A48E2"/>
    <w:rsid w:val="009A5276"/>
    <w:rsid w:val="009A67DE"/>
    <w:rsid w:val="009A703F"/>
    <w:rsid w:val="009A7B85"/>
    <w:rsid w:val="009B0651"/>
    <w:rsid w:val="009B1D74"/>
    <w:rsid w:val="009B276F"/>
    <w:rsid w:val="009B27B4"/>
    <w:rsid w:val="009B3670"/>
    <w:rsid w:val="009B3C1A"/>
    <w:rsid w:val="009B5421"/>
    <w:rsid w:val="009B58E4"/>
    <w:rsid w:val="009B6117"/>
    <w:rsid w:val="009B64EF"/>
    <w:rsid w:val="009C0443"/>
    <w:rsid w:val="009C20E1"/>
    <w:rsid w:val="009C2942"/>
    <w:rsid w:val="009C2A77"/>
    <w:rsid w:val="009C61C6"/>
    <w:rsid w:val="009D0280"/>
    <w:rsid w:val="009D1389"/>
    <w:rsid w:val="009D168A"/>
    <w:rsid w:val="009D1EDB"/>
    <w:rsid w:val="009D35AB"/>
    <w:rsid w:val="009D48A5"/>
    <w:rsid w:val="009D4B79"/>
    <w:rsid w:val="009D54EA"/>
    <w:rsid w:val="009D55AE"/>
    <w:rsid w:val="009D5EDB"/>
    <w:rsid w:val="009D5FEA"/>
    <w:rsid w:val="009D6218"/>
    <w:rsid w:val="009D6C5C"/>
    <w:rsid w:val="009D7345"/>
    <w:rsid w:val="009D7BCD"/>
    <w:rsid w:val="009D7C97"/>
    <w:rsid w:val="009E068F"/>
    <w:rsid w:val="009E1477"/>
    <w:rsid w:val="009E2AE2"/>
    <w:rsid w:val="009E2AF0"/>
    <w:rsid w:val="009E2B77"/>
    <w:rsid w:val="009E362A"/>
    <w:rsid w:val="009E47F7"/>
    <w:rsid w:val="009E6318"/>
    <w:rsid w:val="009E76C6"/>
    <w:rsid w:val="009F07FB"/>
    <w:rsid w:val="009F2171"/>
    <w:rsid w:val="009F22F0"/>
    <w:rsid w:val="009F2FB7"/>
    <w:rsid w:val="009F31EE"/>
    <w:rsid w:val="009F34D2"/>
    <w:rsid w:val="009F3BC6"/>
    <w:rsid w:val="009F409A"/>
    <w:rsid w:val="009F494C"/>
    <w:rsid w:val="009F5340"/>
    <w:rsid w:val="009F6669"/>
    <w:rsid w:val="009F6A3E"/>
    <w:rsid w:val="009F6EF7"/>
    <w:rsid w:val="009F6F73"/>
    <w:rsid w:val="00A01D4A"/>
    <w:rsid w:val="00A02635"/>
    <w:rsid w:val="00A02807"/>
    <w:rsid w:val="00A03612"/>
    <w:rsid w:val="00A03830"/>
    <w:rsid w:val="00A039E9"/>
    <w:rsid w:val="00A0468E"/>
    <w:rsid w:val="00A05016"/>
    <w:rsid w:val="00A05A60"/>
    <w:rsid w:val="00A05A7C"/>
    <w:rsid w:val="00A0647F"/>
    <w:rsid w:val="00A06F64"/>
    <w:rsid w:val="00A078AC"/>
    <w:rsid w:val="00A10E0B"/>
    <w:rsid w:val="00A110EC"/>
    <w:rsid w:val="00A121AD"/>
    <w:rsid w:val="00A127DE"/>
    <w:rsid w:val="00A12B2B"/>
    <w:rsid w:val="00A13A56"/>
    <w:rsid w:val="00A13F19"/>
    <w:rsid w:val="00A15EE8"/>
    <w:rsid w:val="00A1631C"/>
    <w:rsid w:val="00A1780A"/>
    <w:rsid w:val="00A23BA2"/>
    <w:rsid w:val="00A2460D"/>
    <w:rsid w:val="00A25569"/>
    <w:rsid w:val="00A2567E"/>
    <w:rsid w:val="00A2568C"/>
    <w:rsid w:val="00A25DC8"/>
    <w:rsid w:val="00A30108"/>
    <w:rsid w:val="00A30D32"/>
    <w:rsid w:val="00A31490"/>
    <w:rsid w:val="00A31B84"/>
    <w:rsid w:val="00A31D93"/>
    <w:rsid w:val="00A3446D"/>
    <w:rsid w:val="00A34665"/>
    <w:rsid w:val="00A357B8"/>
    <w:rsid w:val="00A35867"/>
    <w:rsid w:val="00A361B3"/>
    <w:rsid w:val="00A366DA"/>
    <w:rsid w:val="00A37A57"/>
    <w:rsid w:val="00A37DF6"/>
    <w:rsid w:val="00A37F5F"/>
    <w:rsid w:val="00A4085F"/>
    <w:rsid w:val="00A42155"/>
    <w:rsid w:val="00A422F9"/>
    <w:rsid w:val="00A426D0"/>
    <w:rsid w:val="00A426D8"/>
    <w:rsid w:val="00A43FF4"/>
    <w:rsid w:val="00A457A5"/>
    <w:rsid w:val="00A45823"/>
    <w:rsid w:val="00A46852"/>
    <w:rsid w:val="00A46E95"/>
    <w:rsid w:val="00A4747D"/>
    <w:rsid w:val="00A475E7"/>
    <w:rsid w:val="00A476AB"/>
    <w:rsid w:val="00A479BE"/>
    <w:rsid w:val="00A50DD6"/>
    <w:rsid w:val="00A53010"/>
    <w:rsid w:val="00A53FE6"/>
    <w:rsid w:val="00A54C0F"/>
    <w:rsid w:val="00A5587C"/>
    <w:rsid w:val="00A55C89"/>
    <w:rsid w:val="00A56EC2"/>
    <w:rsid w:val="00A570CA"/>
    <w:rsid w:val="00A605D0"/>
    <w:rsid w:val="00A60B74"/>
    <w:rsid w:val="00A636CF"/>
    <w:rsid w:val="00A6427C"/>
    <w:rsid w:val="00A648D5"/>
    <w:rsid w:val="00A65498"/>
    <w:rsid w:val="00A66D24"/>
    <w:rsid w:val="00A67906"/>
    <w:rsid w:val="00A67DCF"/>
    <w:rsid w:val="00A702AC"/>
    <w:rsid w:val="00A724DB"/>
    <w:rsid w:val="00A7271F"/>
    <w:rsid w:val="00A74790"/>
    <w:rsid w:val="00A74A01"/>
    <w:rsid w:val="00A74A44"/>
    <w:rsid w:val="00A7506B"/>
    <w:rsid w:val="00A75480"/>
    <w:rsid w:val="00A754DF"/>
    <w:rsid w:val="00A7579C"/>
    <w:rsid w:val="00A75A05"/>
    <w:rsid w:val="00A77607"/>
    <w:rsid w:val="00A77853"/>
    <w:rsid w:val="00A77C0B"/>
    <w:rsid w:val="00A80393"/>
    <w:rsid w:val="00A80578"/>
    <w:rsid w:val="00A80609"/>
    <w:rsid w:val="00A810C9"/>
    <w:rsid w:val="00A81518"/>
    <w:rsid w:val="00A81E1D"/>
    <w:rsid w:val="00A82FC0"/>
    <w:rsid w:val="00A8316D"/>
    <w:rsid w:val="00A8354A"/>
    <w:rsid w:val="00A837F7"/>
    <w:rsid w:val="00A83E56"/>
    <w:rsid w:val="00A84298"/>
    <w:rsid w:val="00A8651F"/>
    <w:rsid w:val="00A879B0"/>
    <w:rsid w:val="00A87B33"/>
    <w:rsid w:val="00A91CB0"/>
    <w:rsid w:val="00A93751"/>
    <w:rsid w:val="00A93F7D"/>
    <w:rsid w:val="00A945EA"/>
    <w:rsid w:val="00A95323"/>
    <w:rsid w:val="00A9648D"/>
    <w:rsid w:val="00A97CE1"/>
    <w:rsid w:val="00AA07A6"/>
    <w:rsid w:val="00AA1199"/>
    <w:rsid w:val="00AA15D6"/>
    <w:rsid w:val="00AA1A7A"/>
    <w:rsid w:val="00AA223F"/>
    <w:rsid w:val="00AA2B31"/>
    <w:rsid w:val="00AA2E50"/>
    <w:rsid w:val="00AA323A"/>
    <w:rsid w:val="00AA54E0"/>
    <w:rsid w:val="00AA5822"/>
    <w:rsid w:val="00AA659B"/>
    <w:rsid w:val="00AA6957"/>
    <w:rsid w:val="00AA6F67"/>
    <w:rsid w:val="00AA77EF"/>
    <w:rsid w:val="00AB0058"/>
    <w:rsid w:val="00AB1472"/>
    <w:rsid w:val="00AB1689"/>
    <w:rsid w:val="00AB268F"/>
    <w:rsid w:val="00AB2D2E"/>
    <w:rsid w:val="00AB397A"/>
    <w:rsid w:val="00AB4395"/>
    <w:rsid w:val="00AB5103"/>
    <w:rsid w:val="00AB5A29"/>
    <w:rsid w:val="00AB729F"/>
    <w:rsid w:val="00AB783F"/>
    <w:rsid w:val="00AC0075"/>
    <w:rsid w:val="00AC0184"/>
    <w:rsid w:val="00AC01BA"/>
    <w:rsid w:val="00AC0EF0"/>
    <w:rsid w:val="00AC3408"/>
    <w:rsid w:val="00AC3912"/>
    <w:rsid w:val="00AC44D7"/>
    <w:rsid w:val="00AC65D9"/>
    <w:rsid w:val="00AC6E31"/>
    <w:rsid w:val="00AC7ECB"/>
    <w:rsid w:val="00AC7FCB"/>
    <w:rsid w:val="00AD02C2"/>
    <w:rsid w:val="00AD06F6"/>
    <w:rsid w:val="00AD1614"/>
    <w:rsid w:val="00AD3031"/>
    <w:rsid w:val="00AD343A"/>
    <w:rsid w:val="00AD369A"/>
    <w:rsid w:val="00AD43CD"/>
    <w:rsid w:val="00AD4663"/>
    <w:rsid w:val="00AD53C9"/>
    <w:rsid w:val="00AD5620"/>
    <w:rsid w:val="00AD56FC"/>
    <w:rsid w:val="00AD5DF7"/>
    <w:rsid w:val="00AD6C31"/>
    <w:rsid w:val="00AD6D1B"/>
    <w:rsid w:val="00AD71D3"/>
    <w:rsid w:val="00AD7F77"/>
    <w:rsid w:val="00AE068F"/>
    <w:rsid w:val="00AE06F2"/>
    <w:rsid w:val="00AE1129"/>
    <w:rsid w:val="00AE1AD1"/>
    <w:rsid w:val="00AE278E"/>
    <w:rsid w:val="00AE2F22"/>
    <w:rsid w:val="00AE415B"/>
    <w:rsid w:val="00AE4426"/>
    <w:rsid w:val="00AE45D5"/>
    <w:rsid w:val="00AE45F8"/>
    <w:rsid w:val="00AE472A"/>
    <w:rsid w:val="00AE591C"/>
    <w:rsid w:val="00AE6D85"/>
    <w:rsid w:val="00AE7A71"/>
    <w:rsid w:val="00AF1620"/>
    <w:rsid w:val="00AF2214"/>
    <w:rsid w:val="00AF3C7A"/>
    <w:rsid w:val="00AF447F"/>
    <w:rsid w:val="00AF5659"/>
    <w:rsid w:val="00AF5E8E"/>
    <w:rsid w:val="00AF6350"/>
    <w:rsid w:val="00B005C0"/>
    <w:rsid w:val="00B00731"/>
    <w:rsid w:val="00B03FD1"/>
    <w:rsid w:val="00B0543E"/>
    <w:rsid w:val="00B05A96"/>
    <w:rsid w:val="00B0615D"/>
    <w:rsid w:val="00B061BA"/>
    <w:rsid w:val="00B06C58"/>
    <w:rsid w:val="00B07713"/>
    <w:rsid w:val="00B07B46"/>
    <w:rsid w:val="00B07DA1"/>
    <w:rsid w:val="00B1034B"/>
    <w:rsid w:val="00B109AE"/>
    <w:rsid w:val="00B11950"/>
    <w:rsid w:val="00B12A1A"/>
    <w:rsid w:val="00B12ADE"/>
    <w:rsid w:val="00B13000"/>
    <w:rsid w:val="00B13484"/>
    <w:rsid w:val="00B14551"/>
    <w:rsid w:val="00B17784"/>
    <w:rsid w:val="00B17D9F"/>
    <w:rsid w:val="00B20CA8"/>
    <w:rsid w:val="00B20E6A"/>
    <w:rsid w:val="00B216F6"/>
    <w:rsid w:val="00B21BA7"/>
    <w:rsid w:val="00B21D18"/>
    <w:rsid w:val="00B23351"/>
    <w:rsid w:val="00B2527A"/>
    <w:rsid w:val="00B2532F"/>
    <w:rsid w:val="00B2564B"/>
    <w:rsid w:val="00B2648E"/>
    <w:rsid w:val="00B27475"/>
    <w:rsid w:val="00B275DA"/>
    <w:rsid w:val="00B27A30"/>
    <w:rsid w:val="00B27D4F"/>
    <w:rsid w:val="00B304F4"/>
    <w:rsid w:val="00B30E79"/>
    <w:rsid w:val="00B30FAE"/>
    <w:rsid w:val="00B31699"/>
    <w:rsid w:val="00B32CA7"/>
    <w:rsid w:val="00B3352C"/>
    <w:rsid w:val="00B33DA0"/>
    <w:rsid w:val="00B34CDC"/>
    <w:rsid w:val="00B352F7"/>
    <w:rsid w:val="00B356F9"/>
    <w:rsid w:val="00B361AC"/>
    <w:rsid w:val="00B36F41"/>
    <w:rsid w:val="00B37193"/>
    <w:rsid w:val="00B40166"/>
    <w:rsid w:val="00B4090A"/>
    <w:rsid w:val="00B420AC"/>
    <w:rsid w:val="00B426DA"/>
    <w:rsid w:val="00B42C5D"/>
    <w:rsid w:val="00B44280"/>
    <w:rsid w:val="00B46688"/>
    <w:rsid w:val="00B4676E"/>
    <w:rsid w:val="00B4677D"/>
    <w:rsid w:val="00B47F96"/>
    <w:rsid w:val="00B5044E"/>
    <w:rsid w:val="00B54C9D"/>
    <w:rsid w:val="00B553ED"/>
    <w:rsid w:val="00B55EFB"/>
    <w:rsid w:val="00B60B4B"/>
    <w:rsid w:val="00B623C5"/>
    <w:rsid w:val="00B6328A"/>
    <w:rsid w:val="00B63586"/>
    <w:rsid w:val="00B63FC0"/>
    <w:rsid w:val="00B649D0"/>
    <w:rsid w:val="00B649E7"/>
    <w:rsid w:val="00B65832"/>
    <w:rsid w:val="00B66022"/>
    <w:rsid w:val="00B662C5"/>
    <w:rsid w:val="00B66B66"/>
    <w:rsid w:val="00B66FA6"/>
    <w:rsid w:val="00B66FBA"/>
    <w:rsid w:val="00B6727B"/>
    <w:rsid w:val="00B67543"/>
    <w:rsid w:val="00B67BAA"/>
    <w:rsid w:val="00B71FEC"/>
    <w:rsid w:val="00B7248A"/>
    <w:rsid w:val="00B72F64"/>
    <w:rsid w:val="00B73261"/>
    <w:rsid w:val="00B75C8F"/>
    <w:rsid w:val="00B760E8"/>
    <w:rsid w:val="00B76E64"/>
    <w:rsid w:val="00B7722A"/>
    <w:rsid w:val="00B7739A"/>
    <w:rsid w:val="00B7762F"/>
    <w:rsid w:val="00B77D60"/>
    <w:rsid w:val="00B8002A"/>
    <w:rsid w:val="00B802A8"/>
    <w:rsid w:val="00B806EA"/>
    <w:rsid w:val="00B8210E"/>
    <w:rsid w:val="00B823E4"/>
    <w:rsid w:val="00B831D4"/>
    <w:rsid w:val="00B83C69"/>
    <w:rsid w:val="00B83EA2"/>
    <w:rsid w:val="00B847DB"/>
    <w:rsid w:val="00B84CDF"/>
    <w:rsid w:val="00B8532B"/>
    <w:rsid w:val="00B859EA"/>
    <w:rsid w:val="00B87028"/>
    <w:rsid w:val="00B87AC0"/>
    <w:rsid w:val="00B91814"/>
    <w:rsid w:val="00B928F4"/>
    <w:rsid w:val="00B92E70"/>
    <w:rsid w:val="00B94DF7"/>
    <w:rsid w:val="00B94F22"/>
    <w:rsid w:val="00B95A92"/>
    <w:rsid w:val="00B963E4"/>
    <w:rsid w:val="00B96A17"/>
    <w:rsid w:val="00BA1530"/>
    <w:rsid w:val="00BA221D"/>
    <w:rsid w:val="00BA2E5E"/>
    <w:rsid w:val="00BA36D6"/>
    <w:rsid w:val="00BA463E"/>
    <w:rsid w:val="00BA48A3"/>
    <w:rsid w:val="00BA5801"/>
    <w:rsid w:val="00BA5853"/>
    <w:rsid w:val="00BA6141"/>
    <w:rsid w:val="00BA69E1"/>
    <w:rsid w:val="00BA7E39"/>
    <w:rsid w:val="00BA7E5C"/>
    <w:rsid w:val="00BB0C28"/>
    <w:rsid w:val="00BB231B"/>
    <w:rsid w:val="00BB2B97"/>
    <w:rsid w:val="00BB2C3A"/>
    <w:rsid w:val="00BB3462"/>
    <w:rsid w:val="00BB35C8"/>
    <w:rsid w:val="00BB5AAC"/>
    <w:rsid w:val="00BB669B"/>
    <w:rsid w:val="00BB6D90"/>
    <w:rsid w:val="00BB6D97"/>
    <w:rsid w:val="00BB7C3F"/>
    <w:rsid w:val="00BC02B9"/>
    <w:rsid w:val="00BC0308"/>
    <w:rsid w:val="00BC198B"/>
    <w:rsid w:val="00BC22FA"/>
    <w:rsid w:val="00BC27B0"/>
    <w:rsid w:val="00BC2C3B"/>
    <w:rsid w:val="00BC320A"/>
    <w:rsid w:val="00BC3C04"/>
    <w:rsid w:val="00BC45C8"/>
    <w:rsid w:val="00BC48E9"/>
    <w:rsid w:val="00BC4B19"/>
    <w:rsid w:val="00BC55EA"/>
    <w:rsid w:val="00BC6467"/>
    <w:rsid w:val="00BC7B0B"/>
    <w:rsid w:val="00BD2422"/>
    <w:rsid w:val="00BD56AB"/>
    <w:rsid w:val="00BD658C"/>
    <w:rsid w:val="00BD68D5"/>
    <w:rsid w:val="00BD78EF"/>
    <w:rsid w:val="00BE0D3A"/>
    <w:rsid w:val="00BE0EDC"/>
    <w:rsid w:val="00BE11AF"/>
    <w:rsid w:val="00BE1BE2"/>
    <w:rsid w:val="00BE45A9"/>
    <w:rsid w:val="00BE4FC9"/>
    <w:rsid w:val="00BE535E"/>
    <w:rsid w:val="00BE72BD"/>
    <w:rsid w:val="00BF00ED"/>
    <w:rsid w:val="00BF076A"/>
    <w:rsid w:val="00BF11A2"/>
    <w:rsid w:val="00BF14D1"/>
    <w:rsid w:val="00BF28EE"/>
    <w:rsid w:val="00BF2A77"/>
    <w:rsid w:val="00BF30A6"/>
    <w:rsid w:val="00BF340A"/>
    <w:rsid w:val="00BF3CE0"/>
    <w:rsid w:val="00BF4F87"/>
    <w:rsid w:val="00BF68E5"/>
    <w:rsid w:val="00C000E0"/>
    <w:rsid w:val="00C00389"/>
    <w:rsid w:val="00C015F0"/>
    <w:rsid w:val="00C01FA1"/>
    <w:rsid w:val="00C04803"/>
    <w:rsid w:val="00C050BC"/>
    <w:rsid w:val="00C059D5"/>
    <w:rsid w:val="00C06613"/>
    <w:rsid w:val="00C06DE2"/>
    <w:rsid w:val="00C07066"/>
    <w:rsid w:val="00C0714D"/>
    <w:rsid w:val="00C105E5"/>
    <w:rsid w:val="00C114D8"/>
    <w:rsid w:val="00C116B5"/>
    <w:rsid w:val="00C116BD"/>
    <w:rsid w:val="00C11E6C"/>
    <w:rsid w:val="00C13753"/>
    <w:rsid w:val="00C137D3"/>
    <w:rsid w:val="00C137F7"/>
    <w:rsid w:val="00C14D12"/>
    <w:rsid w:val="00C151EC"/>
    <w:rsid w:val="00C161B9"/>
    <w:rsid w:val="00C17955"/>
    <w:rsid w:val="00C20775"/>
    <w:rsid w:val="00C207C7"/>
    <w:rsid w:val="00C20B86"/>
    <w:rsid w:val="00C20D87"/>
    <w:rsid w:val="00C20F84"/>
    <w:rsid w:val="00C217ED"/>
    <w:rsid w:val="00C22E2F"/>
    <w:rsid w:val="00C23136"/>
    <w:rsid w:val="00C23CA6"/>
    <w:rsid w:val="00C249FD"/>
    <w:rsid w:val="00C24D34"/>
    <w:rsid w:val="00C27A22"/>
    <w:rsid w:val="00C304D3"/>
    <w:rsid w:val="00C306FB"/>
    <w:rsid w:val="00C312C6"/>
    <w:rsid w:val="00C31F4A"/>
    <w:rsid w:val="00C32639"/>
    <w:rsid w:val="00C33672"/>
    <w:rsid w:val="00C33908"/>
    <w:rsid w:val="00C33DF7"/>
    <w:rsid w:val="00C341A5"/>
    <w:rsid w:val="00C417C3"/>
    <w:rsid w:val="00C41CC5"/>
    <w:rsid w:val="00C4229A"/>
    <w:rsid w:val="00C42E6B"/>
    <w:rsid w:val="00C44995"/>
    <w:rsid w:val="00C45286"/>
    <w:rsid w:val="00C459C8"/>
    <w:rsid w:val="00C45FC3"/>
    <w:rsid w:val="00C5089A"/>
    <w:rsid w:val="00C509AC"/>
    <w:rsid w:val="00C5205B"/>
    <w:rsid w:val="00C52B44"/>
    <w:rsid w:val="00C52C65"/>
    <w:rsid w:val="00C5366C"/>
    <w:rsid w:val="00C54ABE"/>
    <w:rsid w:val="00C54BF1"/>
    <w:rsid w:val="00C55F15"/>
    <w:rsid w:val="00C61638"/>
    <w:rsid w:val="00C61DDC"/>
    <w:rsid w:val="00C61E3C"/>
    <w:rsid w:val="00C62841"/>
    <w:rsid w:val="00C62917"/>
    <w:rsid w:val="00C629E2"/>
    <w:rsid w:val="00C63488"/>
    <w:rsid w:val="00C63AB6"/>
    <w:rsid w:val="00C674B4"/>
    <w:rsid w:val="00C703CF"/>
    <w:rsid w:val="00C70D51"/>
    <w:rsid w:val="00C7209C"/>
    <w:rsid w:val="00C721BE"/>
    <w:rsid w:val="00C724A2"/>
    <w:rsid w:val="00C7295D"/>
    <w:rsid w:val="00C73B89"/>
    <w:rsid w:val="00C7466B"/>
    <w:rsid w:val="00C74D56"/>
    <w:rsid w:val="00C7663D"/>
    <w:rsid w:val="00C8007C"/>
    <w:rsid w:val="00C816BE"/>
    <w:rsid w:val="00C81793"/>
    <w:rsid w:val="00C82340"/>
    <w:rsid w:val="00C82821"/>
    <w:rsid w:val="00C83DF8"/>
    <w:rsid w:val="00C84690"/>
    <w:rsid w:val="00C84A1C"/>
    <w:rsid w:val="00C852DD"/>
    <w:rsid w:val="00C87127"/>
    <w:rsid w:val="00C87195"/>
    <w:rsid w:val="00C903BB"/>
    <w:rsid w:val="00C90672"/>
    <w:rsid w:val="00C915E2"/>
    <w:rsid w:val="00C9289C"/>
    <w:rsid w:val="00C938AB"/>
    <w:rsid w:val="00C94376"/>
    <w:rsid w:val="00C96B60"/>
    <w:rsid w:val="00C97AD7"/>
    <w:rsid w:val="00C97E4C"/>
    <w:rsid w:val="00CA01EB"/>
    <w:rsid w:val="00CA0A9F"/>
    <w:rsid w:val="00CA0F71"/>
    <w:rsid w:val="00CA1075"/>
    <w:rsid w:val="00CA39B3"/>
    <w:rsid w:val="00CA4216"/>
    <w:rsid w:val="00CA4675"/>
    <w:rsid w:val="00CA479C"/>
    <w:rsid w:val="00CA66E9"/>
    <w:rsid w:val="00CA74A2"/>
    <w:rsid w:val="00CA7F49"/>
    <w:rsid w:val="00CB0D50"/>
    <w:rsid w:val="00CB1224"/>
    <w:rsid w:val="00CB2A1A"/>
    <w:rsid w:val="00CB36B3"/>
    <w:rsid w:val="00CB6810"/>
    <w:rsid w:val="00CB76C7"/>
    <w:rsid w:val="00CB7AE9"/>
    <w:rsid w:val="00CB7B86"/>
    <w:rsid w:val="00CC00A5"/>
    <w:rsid w:val="00CC1AB9"/>
    <w:rsid w:val="00CC2949"/>
    <w:rsid w:val="00CC3475"/>
    <w:rsid w:val="00CC4E3F"/>
    <w:rsid w:val="00CC6059"/>
    <w:rsid w:val="00CC6252"/>
    <w:rsid w:val="00CC6E97"/>
    <w:rsid w:val="00CC786C"/>
    <w:rsid w:val="00CD1CFB"/>
    <w:rsid w:val="00CD1EB3"/>
    <w:rsid w:val="00CD22AC"/>
    <w:rsid w:val="00CD4E77"/>
    <w:rsid w:val="00CD7081"/>
    <w:rsid w:val="00CE0622"/>
    <w:rsid w:val="00CE0B3D"/>
    <w:rsid w:val="00CE0D1A"/>
    <w:rsid w:val="00CE0F90"/>
    <w:rsid w:val="00CE1449"/>
    <w:rsid w:val="00CE14E7"/>
    <w:rsid w:val="00CE33D5"/>
    <w:rsid w:val="00CE3476"/>
    <w:rsid w:val="00CE3C10"/>
    <w:rsid w:val="00CE3F99"/>
    <w:rsid w:val="00CE48BA"/>
    <w:rsid w:val="00CE4D93"/>
    <w:rsid w:val="00CE5781"/>
    <w:rsid w:val="00CF01A0"/>
    <w:rsid w:val="00CF0EAF"/>
    <w:rsid w:val="00CF2A69"/>
    <w:rsid w:val="00CF2BB4"/>
    <w:rsid w:val="00CF3D16"/>
    <w:rsid w:val="00CF4C1A"/>
    <w:rsid w:val="00CF5246"/>
    <w:rsid w:val="00CF53EC"/>
    <w:rsid w:val="00CF5594"/>
    <w:rsid w:val="00CF5DFD"/>
    <w:rsid w:val="00CF6609"/>
    <w:rsid w:val="00D008FE"/>
    <w:rsid w:val="00D00A47"/>
    <w:rsid w:val="00D00AE2"/>
    <w:rsid w:val="00D01141"/>
    <w:rsid w:val="00D0156D"/>
    <w:rsid w:val="00D0232A"/>
    <w:rsid w:val="00D06AC1"/>
    <w:rsid w:val="00D102DD"/>
    <w:rsid w:val="00D10E85"/>
    <w:rsid w:val="00D119F1"/>
    <w:rsid w:val="00D126B8"/>
    <w:rsid w:val="00D1306A"/>
    <w:rsid w:val="00D14CAF"/>
    <w:rsid w:val="00D150F7"/>
    <w:rsid w:val="00D158D6"/>
    <w:rsid w:val="00D15BB0"/>
    <w:rsid w:val="00D16208"/>
    <w:rsid w:val="00D164DD"/>
    <w:rsid w:val="00D16E4C"/>
    <w:rsid w:val="00D17305"/>
    <w:rsid w:val="00D21115"/>
    <w:rsid w:val="00D235F6"/>
    <w:rsid w:val="00D239E1"/>
    <w:rsid w:val="00D2489D"/>
    <w:rsid w:val="00D2552F"/>
    <w:rsid w:val="00D26789"/>
    <w:rsid w:val="00D30ADC"/>
    <w:rsid w:val="00D30EFA"/>
    <w:rsid w:val="00D31BA4"/>
    <w:rsid w:val="00D357C9"/>
    <w:rsid w:val="00D37513"/>
    <w:rsid w:val="00D37DDD"/>
    <w:rsid w:val="00D40552"/>
    <w:rsid w:val="00D40DF1"/>
    <w:rsid w:val="00D40DF6"/>
    <w:rsid w:val="00D40EB8"/>
    <w:rsid w:val="00D42B4C"/>
    <w:rsid w:val="00D46D1A"/>
    <w:rsid w:val="00D4762C"/>
    <w:rsid w:val="00D47BC9"/>
    <w:rsid w:val="00D5010E"/>
    <w:rsid w:val="00D502A5"/>
    <w:rsid w:val="00D504D4"/>
    <w:rsid w:val="00D50B3A"/>
    <w:rsid w:val="00D50F24"/>
    <w:rsid w:val="00D51154"/>
    <w:rsid w:val="00D525C1"/>
    <w:rsid w:val="00D5268E"/>
    <w:rsid w:val="00D529EF"/>
    <w:rsid w:val="00D537EB"/>
    <w:rsid w:val="00D54C49"/>
    <w:rsid w:val="00D563E2"/>
    <w:rsid w:val="00D564ED"/>
    <w:rsid w:val="00D56C9C"/>
    <w:rsid w:val="00D576E8"/>
    <w:rsid w:val="00D57863"/>
    <w:rsid w:val="00D57AE7"/>
    <w:rsid w:val="00D61AAE"/>
    <w:rsid w:val="00D61E09"/>
    <w:rsid w:val="00D63DD5"/>
    <w:rsid w:val="00D658BF"/>
    <w:rsid w:val="00D67AD7"/>
    <w:rsid w:val="00D70072"/>
    <w:rsid w:val="00D715BF"/>
    <w:rsid w:val="00D7176D"/>
    <w:rsid w:val="00D71CD9"/>
    <w:rsid w:val="00D722D6"/>
    <w:rsid w:val="00D72661"/>
    <w:rsid w:val="00D72ABE"/>
    <w:rsid w:val="00D72D64"/>
    <w:rsid w:val="00D738E7"/>
    <w:rsid w:val="00D746E7"/>
    <w:rsid w:val="00D75E8B"/>
    <w:rsid w:val="00D76CA0"/>
    <w:rsid w:val="00D772B5"/>
    <w:rsid w:val="00D774AC"/>
    <w:rsid w:val="00D77947"/>
    <w:rsid w:val="00D77A32"/>
    <w:rsid w:val="00D77AD2"/>
    <w:rsid w:val="00D77B36"/>
    <w:rsid w:val="00D77F47"/>
    <w:rsid w:val="00D80B15"/>
    <w:rsid w:val="00D80CAD"/>
    <w:rsid w:val="00D80D32"/>
    <w:rsid w:val="00D811C4"/>
    <w:rsid w:val="00D82D5A"/>
    <w:rsid w:val="00D85589"/>
    <w:rsid w:val="00D85C53"/>
    <w:rsid w:val="00D8606C"/>
    <w:rsid w:val="00D87226"/>
    <w:rsid w:val="00D91852"/>
    <w:rsid w:val="00D92A77"/>
    <w:rsid w:val="00D93255"/>
    <w:rsid w:val="00D9375C"/>
    <w:rsid w:val="00D93924"/>
    <w:rsid w:val="00D9459F"/>
    <w:rsid w:val="00D95453"/>
    <w:rsid w:val="00D961B4"/>
    <w:rsid w:val="00D9650F"/>
    <w:rsid w:val="00D968A0"/>
    <w:rsid w:val="00DA122F"/>
    <w:rsid w:val="00DA2313"/>
    <w:rsid w:val="00DA3266"/>
    <w:rsid w:val="00DA3304"/>
    <w:rsid w:val="00DA4886"/>
    <w:rsid w:val="00DA4D1F"/>
    <w:rsid w:val="00DA5C97"/>
    <w:rsid w:val="00DA5FB9"/>
    <w:rsid w:val="00DA66EE"/>
    <w:rsid w:val="00DA7B46"/>
    <w:rsid w:val="00DB0809"/>
    <w:rsid w:val="00DB0816"/>
    <w:rsid w:val="00DB1B11"/>
    <w:rsid w:val="00DB2C4C"/>
    <w:rsid w:val="00DB3805"/>
    <w:rsid w:val="00DB4697"/>
    <w:rsid w:val="00DB48B0"/>
    <w:rsid w:val="00DB5095"/>
    <w:rsid w:val="00DB51C7"/>
    <w:rsid w:val="00DB6572"/>
    <w:rsid w:val="00DB6EA7"/>
    <w:rsid w:val="00DB7550"/>
    <w:rsid w:val="00DC07CE"/>
    <w:rsid w:val="00DC09CB"/>
    <w:rsid w:val="00DC1559"/>
    <w:rsid w:val="00DC253C"/>
    <w:rsid w:val="00DC2955"/>
    <w:rsid w:val="00DC33FA"/>
    <w:rsid w:val="00DC3D68"/>
    <w:rsid w:val="00DC44C8"/>
    <w:rsid w:val="00DC4CC8"/>
    <w:rsid w:val="00DC51B5"/>
    <w:rsid w:val="00DC57AB"/>
    <w:rsid w:val="00DC7046"/>
    <w:rsid w:val="00DC74C3"/>
    <w:rsid w:val="00DC7627"/>
    <w:rsid w:val="00DC7EC7"/>
    <w:rsid w:val="00DD071C"/>
    <w:rsid w:val="00DD171E"/>
    <w:rsid w:val="00DD1D46"/>
    <w:rsid w:val="00DD27F6"/>
    <w:rsid w:val="00DD32C0"/>
    <w:rsid w:val="00DD4BA6"/>
    <w:rsid w:val="00DD54E8"/>
    <w:rsid w:val="00DE0677"/>
    <w:rsid w:val="00DE1630"/>
    <w:rsid w:val="00DE2E44"/>
    <w:rsid w:val="00DE3734"/>
    <w:rsid w:val="00DE495D"/>
    <w:rsid w:val="00DE510F"/>
    <w:rsid w:val="00DE5205"/>
    <w:rsid w:val="00DE5893"/>
    <w:rsid w:val="00DE6A28"/>
    <w:rsid w:val="00DE6EA8"/>
    <w:rsid w:val="00DE76B4"/>
    <w:rsid w:val="00DE79E2"/>
    <w:rsid w:val="00DF08B8"/>
    <w:rsid w:val="00DF22BB"/>
    <w:rsid w:val="00DF428B"/>
    <w:rsid w:val="00DF4907"/>
    <w:rsid w:val="00DF5648"/>
    <w:rsid w:val="00DF5856"/>
    <w:rsid w:val="00DF5E55"/>
    <w:rsid w:val="00DF7176"/>
    <w:rsid w:val="00DF71CF"/>
    <w:rsid w:val="00DF7FBB"/>
    <w:rsid w:val="00E01C26"/>
    <w:rsid w:val="00E0307D"/>
    <w:rsid w:val="00E0362C"/>
    <w:rsid w:val="00E03C7E"/>
    <w:rsid w:val="00E05ED4"/>
    <w:rsid w:val="00E072AF"/>
    <w:rsid w:val="00E11AE7"/>
    <w:rsid w:val="00E13017"/>
    <w:rsid w:val="00E13F92"/>
    <w:rsid w:val="00E14959"/>
    <w:rsid w:val="00E15C73"/>
    <w:rsid w:val="00E165D8"/>
    <w:rsid w:val="00E16CDE"/>
    <w:rsid w:val="00E20358"/>
    <w:rsid w:val="00E20D03"/>
    <w:rsid w:val="00E21275"/>
    <w:rsid w:val="00E23142"/>
    <w:rsid w:val="00E242CE"/>
    <w:rsid w:val="00E246DD"/>
    <w:rsid w:val="00E24DD3"/>
    <w:rsid w:val="00E251F8"/>
    <w:rsid w:val="00E2592E"/>
    <w:rsid w:val="00E263FA"/>
    <w:rsid w:val="00E30C61"/>
    <w:rsid w:val="00E30F59"/>
    <w:rsid w:val="00E3127D"/>
    <w:rsid w:val="00E31E8F"/>
    <w:rsid w:val="00E32F55"/>
    <w:rsid w:val="00E331C2"/>
    <w:rsid w:val="00E33E7C"/>
    <w:rsid w:val="00E344F0"/>
    <w:rsid w:val="00E35A52"/>
    <w:rsid w:val="00E35C39"/>
    <w:rsid w:val="00E36F37"/>
    <w:rsid w:val="00E37A2F"/>
    <w:rsid w:val="00E40173"/>
    <w:rsid w:val="00E43662"/>
    <w:rsid w:val="00E43E8B"/>
    <w:rsid w:val="00E44E0E"/>
    <w:rsid w:val="00E47C41"/>
    <w:rsid w:val="00E50D5F"/>
    <w:rsid w:val="00E521B0"/>
    <w:rsid w:val="00E521CB"/>
    <w:rsid w:val="00E52392"/>
    <w:rsid w:val="00E529FE"/>
    <w:rsid w:val="00E52CAD"/>
    <w:rsid w:val="00E535BE"/>
    <w:rsid w:val="00E538BB"/>
    <w:rsid w:val="00E5401A"/>
    <w:rsid w:val="00E55A29"/>
    <w:rsid w:val="00E56D7E"/>
    <w:rsid w:val="00E570F5"/>
    <w:rsid w:val="00E57487"/>
    <w:rsid w:val="00E575C8"/>
    <w:rsid w:val="00E57A5A"/>
    <w:rsid w:val="00E6127E"/>
    <w:rsid w:val="00E61374"/>
    <w:rsid w:val="00E635CA"/>
    <w:rsid w:val="00E6394E"/>
    <w:rsid w:val="00E63D6B"/>
    <w:rsid w:val="00E64722"/>
    <w:rsid w:val="00E659B1"/>
    <w:rsid w:val="00E66AF6"/>
    <w:rsid w:val="00E67136"/>
    <w:rsid w:val="00E6764E"/>
    <w:rsid w:val="00E7004E"/>
    <w:rsid w:val="00E70491"/>
    <w:rsid w:val="00E719BD"/>
    <w:rsid w:val="00E7202F"/>
    <w:rsid w:val="00E747D2"/>
    <w:rsid w:val="00E747D9"/>
    <w:rsid w:val="00E74B09"/>
    <w:rsid w:val="00E75266"/>
    <w:rsid w:val="00E7659A"/>
    <w:rsid w:val="00E769AD"/>
    <w:rsid w:val="00E770DF"/>
    <w:rsid w:val="00E772E4"/>
    <w:rsid w:val="00E77C92"/>
    <w:rsid w:val="00E805C3"/>
    <w:rsid w:val="00E8073C"/>
    <w:rsid w:val="00E80873"/>
    <w:rsid w:val="00E809FB"/>
    <w:rsid w:val="00E81802"/>
    <w:rsid w:val="00E81C18"/>
    <w:rsid w:val="00E81F0C"/>
    <w:rsid w:val="00E81F4B"/>
    <w:rsid w:val="00E824CD"/>
    <w:rsid w:val="00E85675"/>
    <w:rsid w:val="00E8640B"/>
    <w:rsid w:val="00E86C65"/>
    <w:rsid w:val="00E86D90"/>
    <w:rsid w:val="00E90AA4"/>
    <w:rsid w:val="00E90DDD"/>
    <w:rsid w:val="00E91678"/>
    <w:rsid w:val="00E92428"/>
    <w:rsid w:val="00E94BBA"/>
    <w:rsid w:val="00E95E8C"/>
    <w:rsid w:val="00E96957"/>
    <w:rsid w:val="00E97EFB"/>
    <w:rsid w:val="00E97F4A"/>
    <w:rsid w:val="00EA0415"/>
    <w:rsid w:val="00EA0A17"/>
    <w:rsid w:val="00EA1F54"/>
    <w:rsid w:val="00EA370B"/>
    <w:rsid w:val="00EA3A6F"/>
    <w:rsid w:val="00EA3BA0"/>
    <w:rsid w:val="00EA402C"/>
    <w:rsid w:val="00EA5162"/>
    <w:rsid w:val="00EA581D"/>
    <w:rsid w:val="00EA6805"/>
    <w:rsid w:val="00EB00A6"/>
    <w:rsid w:val="00EB113A"/>
    <w:rsid w:val="00EB2A6C"/>
    <w:rsid w:val="00EB3F31"/>
    <w:rsid w:val="00EB415B"/>
    <w:rsid w:val="00EB5D74"/>
    <w:rsid w:val="00EB7CBD"/>
    <w:rsid w:val="00EC382B"/>
    <w:rsid w:val="00EC4855"/>
    <w:rsid w:val="00EC4F83"/>
    <w:rsid w:val="00EC5220"/>
    <w:rsid w:val="00EC5B09"/>
    <w:rsid w:val="00EC6BAD"/>
    <w:rsid w:val="00EC7DB4"/>
    <w:rsid w:val="00ED0420"/>
    <w:rsid w:val="00ED16F5"/>
    <w:rsid w:val="00ED1CF9"/>
    <w:rsid w:val="00ED1D31"/>
    <w:rsid w:val="00ED1F95"/>
    <w:rsid w:val="00ED25FB"/>
    <w:rsid w:val="00ED3303"/>
    <w:rsid w:val="00ED3A00"/>
    <w:rsid w:val="00ED4B80"/>
    <w:rsid w:val="00ED5B55"/>
    <w:rsid w:val="00ED5B6B"/>
    <w:rsid w:val="00ED74F4"/>
    <w:rsid w:val="00ED768F"/>
    <w:rsid w:val="00ED78FA"/>
    <w:rsid w:val="00ED79D6"/>
    <w:rsid w:val="00EE094C"/>
    <w:rsid w:val="00EE108D"/>
    <w:rsid w:val="00EE1DAA"/>
    <w:rsid w:val="00EE20E7"/>
    <w:rsid w:val="00EE27E2"/>
    <w:rsid w:val="00EE50A3"/>
    <w:rsid w:val="00EE5300"/>
    <w:rsid w:val="00EE5C7D"/>
    <w:rsid w:val="00EE6051"/>
    <w:rsid w:val="00EE67E6"/>
    <w:rsid w:val="00EE7C25"/>
    <w:rsid w:val="00EF0493"/>
    <w:rsid w:val="00EF1CD7"/>
    <w:rsid w:val="00EF22C4"/>
    <w:rsid w:val="00EF22ED"/>
    <w:rsid w:val="00EF28F1"/>
    <w:rsid w:val="00EF3304"/>
    <w:rsid w:val="00EF5A0C"/>
    <w:rsid w:val="00EF5BCD"/>
    <w:rsid w:val="00EF6CD8"/>
    <w:rsid w:val="00F00CFF"/>
    <w:rsid w:val="00F00D08"/>
    <w:rsid w:val="00F02C23"/>
    <w:rsid w:val="00F03D1E"/>
    <w:rsid w:val="00F05C1D"/>
    <w:rsid w:val="00F05EB0"/>
    <w:rsid w:val="00F06F57"/>
    <w:rsid w:val="00F06FE3"/>
    <w:rsid w:val="00F0717E"/>
    <w:rsid w:val="00F101AB"/>
    <w:rsid w:val="00F1114D"/>
    <w:rsid w:val="00F12D0C"/>
    <w:rsid w:val="00F13F0B"/>
    <w:rsid w:val="00F144D5"/>
    <w:rsid w:val="00F160A3"/>
    <w:rsid w:val="00F164A0"/>
    <w:rsid w:val="00F201A3"/>
    <w:rsid w:val="00F20800"/>
    <w:rsid w:val="00F20B76"/>
    <w:rsid w:val="00F20BE4"/>
    <w:rsid w:val="00F20CD4"/>
    <w:rsid w:val="00F21B56"/>
    <w:rsid w:val="00F21B59"/>
    <w:rsid w:val="00F22E00"/>
    <w:rsid w:val="00F2432E"/>
    <w:rsid w:val="00F250CD"/>
    <w:rsid w:val="00F25687"/>
    <w:rsid w:val="00F2680B"/>
    <w:rsid w:val="00F268DE"/>
    <w:rsid w:val="00F2743C"/>
    <w:rsid w:val="00F306CE"/>
    <w:rsid w:val="00F307E7"/>
    <w:rsid w:val="00F308BA"/>
    <w:rsid w:val="00F31A78"/>
    <w:rsid w:val="00F32312"/>
    <w:rsid w:val="00F32F5C"/>
    <w:rsid w:val="00F333AD"/>
    <w:rsid w:val="00F33CA8"/>
    <w:rsid w:val="00F34C0D"/>
    <w:rsid w:val="00F35383"/>
    <w:rsid w:val="00F35385"/>
    <w:rsid w:val="00F358CD"/>
    <w:rsid w:val="00F35C7C"/>
    <w:rsid w:val="00F3621F"/>
    <w:rsid w:val="00F36D08"/>
    <w:rsid w:val="00F36FDA"/>
    <w:rsid w:val="00F37200"/>
    <w:rsid w:val="00F3781C"/>
    <w:rsid w:val="00F37A4E"/>
    <w:rsid w:val="00F40626"/>
    <w:rsid w:val="00F41114"/>
    <w:rsid w:val="00F416BC"/>
    <w:rsid w:val="00F4265F"/>
    <w:rsid w:val="00F4355D"/>
    <w:rsid w:val="00F43A6A"/>
    <w:rsid w:val="00F4615A"/>
    <w:rsid w:val="00F468A1"/>
    <w:rsid w:val="00F46A11"/>
    <w:rsid w:val="00F51BC5"/>
    <w:rsid w:val="00F5222D"/>
    <w:rsid w:val="00F52ED4"/>
    <w:rsid w:val="00F531AD"/>
    <w:rsid w:val="00F53480"/>
    <w:rsid w:val="00F53810"/>
    <w:rsid w:val="00F55974"/>
    <w:rsid w:val="00F55F98"/>
    <w:rsid w:val="00F56278"/>
    <w:rsid w:val="00F56DA9"/>
    <w:rsid w:val="00F60B70"/>
    <w:rsid w:val="00F617A8"/>
    <w:rsid w:val="00F62587"/>
    <w:rsid w:val="00F63018"/>
    <w:rsid w:val="00F633DB"/>
    <w:rsid w:val="00F640A8"/>
    <w:rsid w:val="00F644BA"/>
    <w:rsid w:val="00F6615B"/>
    <w:rsid w:val="00F66DD6"/>
    <w:rsid w:val="00F677A5"/>
    <w:rsid w:val="00F704C9"/>
    <w:rsid w:val="00F714C5"/>
    <w:rsid w:val="00F73395"/>
    <w:rsid w:val="00F73F95"/>
    <w:rsid w:val="00F741AB"/>
    <w:rsid w:val="00F743FB"/>
    <w:rsid w:val="00F7444B"/>
    <w:rsid w:val="00F74C32"/>
    <w:rsid w:val="00F75820"/>
    <w:rsid w:val="00F7590A"/>
    <w:rsid w:val="00F80035"/>
    <w:rsid w:val="00F80257"/>
    <w:rsid w:val="00F805C2"/>
    <w:rsid w:val="00F80EB9"/>
    <w:rsid w:val="00F81B11"/>
    <w:rsid w:val="00F8315B"/>
    <w:rsid w:val="00F8357A"/>
    <w:rsid w:val="00F83C0E"/>
    <w:rsid w:val="00F83C56"/>
    <w:rsid w:val="00F83CC8"/>
    <w:rsid w:val="00F84A1A"/>
    <w:rsid w:val="00F85BCB"/>
    <w:rsid w:val="00F85D36"/>
    <w:rsid w:val="00F860A4"/>
    <w:rsid w:val="00F87EEA"/>
    <w:rsid w:val="00F9188D"/>
    <w:rsid w:val="00F9218F"/>
    <w:rsid w:val="00F925E8"/>
    <w:rsid w:val="00F92EFB"/>
    <w:rsid w:val="00F947B0"/>
    <w:rsid w:val="00F96F76"/>
    <w:rsid w:val="00F97F59"/>
    <w:rsid w:val="00FA0993"/>
    <w:rsid w:val="00FA53BF"/>
    <w:rsid w:val="00FB0AEE"/>
    <w:rsid w:val="00FB0B7F"/>
    <w:rsid w:val="00FB2350"/>
    <w:rsid w:val="00FB288D"/>
    <w:rsid w:val="00FB4071"/>
    <w:rsid w:val="00FB540B"/>
    <w:rsid w:val="00FB5444"/>
    <w:rsid w:val="00FB6B74"/>
    <w:rsid w:val="00FB7FAD"/>
    <w:rsid w:val="00FC25B5"/>
    <w:rsid w:val="00FC2BC9"/>
    <w:rsid w:val="00FC3960"/>
    <w:rsid w:val="00FC4E00"/>
    <w:rsid w:val="00FC6F13"/>
    <w:rsid w:val="00FC6FBC"/>
    <w:rsid w:val="00FC7C23"/>
    <w:rsid w:val="00FD1091"/>
    <w:rsid w:val="00FD17E9"/>
    <w:rsid w:val="00FD21FC"/>
    <w:rsid w:val="00FD4EBC"/>
    <w:rsid w:val="00FD5B90"/>
    <w:rsid w:val="00FD7E38"/>
    <w:rsid w:val="00FE1A2F"/>
    <w:rsid w:val="00FE2087"/>
    <w:rsid w:val="00FE3C57"/>
    <w:rsid w:val="00FE4338"/>
    <w:rsid w:val="00FE6BC4"/>
    <w:rsid w:val="00FE790E"/>
    <w:rsid w:val="00FE7E04"/>
    <w:rsid w:val="00FF1BBA"/>
    <w:rsid w:val="00FF1BEA"/>
    <w:rsid w:val="00FF1CF9"/>
    <w:rsid w:val="00FF257C"/>
    <w:rsid w:val="00FF3160"/>
    <w:rsid w:val="00FF62E5"/>
    <w:rsid w:val="00FF6AB3"/>
    <w:rsid w:val="00FF7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2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711520"/>
    <w:pPr>
      <w:keepNext/>
      <w:pBdr>
        <w:top w:val="single" w:sz="4" w:space="0" w:color="auto"/>
        <w:left w:val="single" w:sz="4" w:space="4" w:color="auto"/>
        <w:bottom w:val="single" w:sz="4" w:space="7" w:color="auto"/>
        <w:right w:val="single" w:sz="4" w:space="4" w:color="auto"/>
      </w:pBdr>
      <w:ind w:left="284" w:right="851"/>
      <w:jc w:val="both"/>
      <w:outlineLvl w:val="1"/>
    </w:pPr>
    <w:rPr>
      <w:rFonts w:ascii="Arial" w:hAnsi="Arial"/>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1520"/>
    <w:rPr>
      <w:rFonts w:ascii="Arial" w:eastAsia="Times New Roman" w:hAnsi="Arial"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2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711520"/>
    <w:pPr>
      <w:keepNext/>
      <w:pBdr>
        <w:top w:val="single" w:sz="4" w:space="0" w:color="auto"/>
        <w:left w:val="single" w:sz="4" w:space="4" w:color="auto"/>
        <w:bottom w:val="single" w:sz="4" w:space="7" w:color="auto"/>
        <w:right w:val="single" w:sz="4" w:space="4" w:color="auto"/>
      </w:pBdr>
      <w:ind w:left="284" w:right="851"/>
      <w:jc w:val="both"/>
      <w:outlineLvl w:val="1"/>
    </w:pPr>
    <w:rPr>
      <w:rFonts w:ascii="Arial" w:hAnsi="Arial"/>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1520"/>
    <w:rPr>
      <w:rFonts w:ascii="Arial" w:eastAsia="Times New Roman" w:hAnsi="Arial"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o@pucp.edu.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pro@pucp.edu.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312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Valdivieso García</dc:creator>
  <cp:lastModifiedBy>César Edgardo Miranda Vargas</cp:lastModifiedBy>
  <cp:revision>2</cp:revision>
  <dcterms:created xsi:type="dcterms:W3CDTF">2018-04-03T20:15:00Z</dcterms:created>
  <dcterms:modified xsi:type="dcterms:W3CDTF">2018-04-03T20:15:00Z</dcterms:modified>
</cp:coreProperties>
</file>